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D1F07" w14:textId="393ED39E" w:rsidR="000D7B75" w:rsidRPr="00765002" w:rsidRDefault="00765002" w:rsidP="00765002">
      <w:pPr>
        <w:rPr>
          <w:rFonts w:eastAsia="Times New Roman"/>
        </w:rPr>
      </w:pPr>
      <w:bookmarkStart w:id="0" w:name="_Toc48062594"/>
      <w:r w:rsidRPr="00765002">
        <w:rPr>
          <w:rFonts w:eastAsia="Times New Roman"/>
        </w:rPr>
        <w:t>Dairy MAX’s Nutrition NOW program combines resources, guidance, and grant funding to support meal and menu expansion along with student access to and acceptance of nutrient rich dairy foods. Nutrition NOW funding is generously provided by the dairy farm families in Colorado, southwest Kansas, Louisiana, Montana, New Mexico, western Oklahoma, Texas and Wyoming.</w:t>
      </w:r>
      <w:r w:rsidR="00052403">
        <w:rPr>
          <w:rFonts w:eastAsia="Times New Roman"/>
        </w:rPr>
        <w:t xml:space="preserve"> </w:t>
      </w:r>
      <w:r w:rsidR="000D7B75" w:rsidRPr="00765002">
        <w:rPr>
          <w:rFonts w:eastAsia="Times New Roman"/>
        </w:rPr>
        <w:t xml:space="preserve">To be eligible to receive grant funding, your school must participate in the National School Lunch program. </w:t>
      </w:r>
    </w:p>
    <w:p w14:paraId="0EE889B0" w14:textId="77777777" w:rsidR="00423A42" w:rsidRDefault="00DD309F" w:rsidP="00423A42">
      <w:pPr>
        <w:pStyle w:val="ListParagraph"/>
        <w:numPr>
          <w:ilvl w:val="0"/>
          <w:numId w:val="3"/>
        </w:numPr>
        <w:rPr>
          <w:rFonts w:eastAsia="Times New Roman"/>
        </w:rPr>
      </w:pPr>
      <w:r w:rsidRPr="00DD309F">
        <w:rPr>
          <w:rFonts w:eastAsia="Times New Roman"/>
        </w:rPr>
        <w:t>To be eligible to receive grant funding, schools listed on the application must participate in the National School Lunch program.</w:t>
      </w:r>
    </w:p>
    <w:p w14:paraId="7F3D3240" w14:textId="77777777" w:rsidR="00423A42" w:rsidRDefault="00423A42" w:rsidP="00423A42">
      <w:pPr>
        <w:pStyle w:val="ListParagraph"/>
        <w:numPr>
          <w:ilvl w:val="0"/>
          <w:numId w:val="3"/>
        </w:numPr>
        <w:rPr>
          <w:rFonts w:eastAsia="Times New Roman"/>
        </w:rPr>
      </w:pPr>
      <w:r w:rsidRPr="00423A42">
        <w:rPr>
          <w:rFonts w:eastAsia="Times New Roman"/>
        </w:rPr>
        <w:t>Districts/Schools will be evaluated to receive grant funding based on a variety of factors including the strength of the program, enrollment, and potential for impact.</w:t>
      </w:r>
    </w:p>
    <w:p w14:paraId="1A4E1ECD" w14:textId="77777777" w:rsidR="00423A42" w:rsidRDefault="00423A42" w:rsidP="00423A42">
      <w:pPr>
        <w:pStyle w:val="ListParagraph"/>
        <w:numPr>
          <w:ilvl w:val="0"/>
          <w:numId w:val="3"/>
        </w:numPr>
        <w:rPr>
          <w:rFonts w:eastAsia="Times New Roman"/>
        </w:rPr>
      </w:pPr>
      <w:r w:rsidRPr="00423A42">
        <w:rPr>
          <w:rFonts w:eastAsia="Times New Roman"/>
        </w:rPr>
        <w:t>District/Schools with low enrollment, low free/reduced enrollment, and/or high budgets may not receive their full funding request if approved.</w:t>
      </w:r>
    </w:p>
    <w:p w14:paraId="063DC0BD" w14:textId="77777777" w:rsidR="00423A42" w:rsidRDefault="00423A42" w:rsidP="00423A42">
      <w:pPr>
        <w:pStyle w:val="ListParagraph"/>
        <w:numPr>
          <w:ilvl w:val="0"/>
          <w:numId w:val="3"/>
        </w:numPr>
        <w:rPr>
          <w:rFonts w:eastAsia="Times New Roman"/>
        </w:rPr>
      </w:pPr>
      <w:r w:rsidRPr="00423A42">
        <w:rPr>
          <w:rFonts w:eastAsia="Times New Roman"/>
        </w:rPr>
        <w:t>Only proposals that promote dairy sales in school meals will be considered.</w:t>
      </w:r>
    </w:p>
    <w:p w14:paraId="24ED2CF2" w14:textId="7944148B" w:rsidR="00423A42" w:rsidRPr="00423A42" w:rsidRDefault="00423A42" w:rsidP="00423A42">
      <w:pPr>
        <w:pStyle w:val="ListParagraph"/>
        <w:numPr>
          <w:ilvl w:val="0"/>
          <w:numId w:val="3"/>
        </w:numPr>
        <w:rPr>
          <w:rFonts w:eastAsia="Times New Roman"/>
        </w:rPr>
      </w:pPr>
      <w:r w:rsidRPr="00423A42">
        <w:rPr>
          <w:rFonts w:eastAsia="Times New Roman"/>
        </w:rPr>
        <w:t>When a grant is approved, it is essential that the grantee also accept terms in conditions set forth in the Dairy MAX “</w:t>
      </w:r>
      <w:hyperlink r:id="rId11" w:history="1">
        <w:r w:rsidRPr="00423A42">
          <w:rPr>
            <w:rStyle w:val="Hyperlink"/>
            <w:rFonts w:eastAsia="Times New Roman"/>
          </w:rPr>
          <w:t>letter of agreement</w:t>
        </w:r>
      </w:hyperlink>
      <w:r w:rsidRPr="00423A42">
        <w:rPr>
          <w:rFonts w:eastAsia="Times New Roman"/>
        </w:rPr>
        <w:t>.”</w:t>
      </w:r>
    </w:p>
    <w:p w14:paraId="1E6D7581" w14:textId="77777777" w:rsidR="000D7B75" w:rsidRPr="00433246" w:rsidRDefault="000D7B75" w:rsidP="000D7B75">
      <w:pPr>
        <w:rPr>
          <w:rFonts w:eastAsia="Times New Roman"/>
        </w:rPr>
      </w:pPr>
      <w:r w:rsidRPr="00433246">
        <w:rPr>
          <w:rFonts w:eastAsia="Times New Roman"/>
        </w:rPr>
        <w:t xml:space="preserve">From mobile carts and coolers to transport meals to the classroom, to insulated bags with cup holders to serve delicious yogurt smoothies, Nutrition NOW funding can help your district ensure that all students have access to the nutrition they need. </w:t>
      </w:r>
    </w:p>
    <w:p w14:paraId="68419819" w14:textId="6A7856FE" w:rsidR="000D7B75" w:rsidRDefault="000D7B75" w:rsidP="000D7B75">
      <w:r w:rsidRPr="00433246">
        <w:t xml:space="preserve">Please submit your application by </w:t>
      </w:r>
      <w:r w:rsidR="000F5BF5">
        <w:rPr>
          <w:b/>
          <w:bCs/>
        </w:rPr>
        <w:t>Tuesday</w:t>
      </w:r>
      <w:r w:rsidRPr="00433246">
        <w:rPr>
          <w:b/>
          <w:bCs/>
        </w:rPr>
        <w:t xml:space="preserve">, </w:t>
      </w:r>
      <w:r w:rsidR="00F6775C">
        <w:rPr>
          <w:b/>
          <w:bCs/>
        </w:rPr>
        <w:t>October 21</w:t>
      </w:r>
      <w:r w:rsidR="00FB3BA7">
        <w:rPr>
          <w:b/>
          <w:bCs/>
        </w:rPr>
        <w:t>, 2025</w:t>
      </w:r>
      <w:r w:rsidRPr="00433246">
        <w:t>. All completed applications will be evaluated, scored and funding approvals or denials made on or before</w:t>
      </w:r>
      <w:r w:rsidR="00423A42">
        <w:rPr>
          <w:b/>
          <w:bCs/>
        </w:rPr>
        <w:t xml:space="preserve"> </w:t>
      </w:r>
      <w:r w:rsidR="00661378">
        <w:rPr>
          <w:b/>
          <w:bCs/>
        </w:rPr>
        <w:t>November</w:t>
      </w:r>
      <w:r w:rsidR="008E263A">
        <w:rPr>
          <w:b/>
          <w:bCs/>
        </w:rPr>
        <w:t xml:space="preserve"> </w:t>
      </w:r>
      <w:r w:rsidR="00661378">
        <w:rPr>
          <w:b/>
          <w:bCs/>
        </w:rPr>
        <w:t>6</w:t>
      </w:r>
      <w:r w:rsidR="00423A42">
        <w:rPr>
          <w:b/>
          <w:bCs/>
        </w:rPr>
        <w:t>, 202</w:t>
      </w:r>
      <w:r w:rsidR="008E263A">
        <w:rPr>
          <w:b/>
          <w:bCs/>
        </w:rPr>
        <w:t>5</w:t>
      </w:r>
      <w:r w:rsidRPr="00433246">
        <w:t xml:space="preserve">. </w:t>
      </w:r>
    </w:p>
    <w:p w14:paraId="7AE15BC1" w14:textId="77777777" w:rsidR="00EA1025" w:rsidRDefault="00EA1025" w:rsidP="000D7B75"/>
    <w:p w14:paraId="6F5088A4" w14:textId="77A78C70" w:rsidR="00EA1025" w:rsidRDefault="00EA1025" w:rsidP="00EA1025">
      <w:pPr>
        <w:pStyle w:val="NoSpacing"/>
      </w:pPr>
      <w:r>
        <w:t>NOTE: In order to access</w:t>
      </w:r>
      <w:r w:rsidR="003457FB">
        <w:t xml:space="preserve"> certain</w:t>
      </w:r>
      <w:r>
        <w:t xml:space="preserve"> </w:t>
      </w:r>
      <w:r w:rsidRPr="003109BE">
        <w:rPr>
          <w:b/>
          <w:bCs/>
        </w:rPr>
        <w:t>School Data</w:t>
      </w:r>
      <w:r w:rsidR="003457FB">
        <w:rPr>
          <w:b/>
          <w:bCs/>
        </w:rPr>
        <w:t>-related questions</w:t>
      </w:r>
      <w:r>
        <w:t xml:space="preserve">, </w:t>
      </w:r>
      <w:r w:rsidR="003457FB">
        <w:t xml:space="preserve">you will need to </w:t>
      </w:r>
      <w:r>
        <w:t>choose the program for which you are applying at the top of the page</w:t>
      </w:r>
      <w:r w:rsidR="009673B1">
        <w:t xml:space="preserve"> in the online application</w:t>
      </w:r>
      <w:r>
        <w:t xml:space="preserve">. </w:t>
      </w:r>
      <w:r w:rsidR="009673B1">
        <w:t xml:space="preserve">This sample application shows all Programs and all </w:t>
      </w:r>
      <w:r w:rsidR="00285760">
        <w:t xml:space="preserve">related </w:t>
      </w:r>
      <w:r w:rsidR="009673B1">
        <w:t>questions, though you will not see them on the online version.</w:t>
      </w:r>
    </w:p>
    <w:p w14:paraId="3842C9DE" w14:textId="1992FD2B" w:rsidR="002B3C78" w:rsidRDefault="00D376AC" w:rsidP="000D7B75">
      <w:r>
        <w:rPr>
          <w:noProof/>
        </w:rPr>
        <mc:AlternateContent>
          <mc:Choice Requires="wps">
            <w:drawing>
              <wp:anchor distT="0" distB="0" distL="114300" distR="114300" simplePos="0" relativeHeight="251658240" behindDoc="0" locked="0" layoutInCell="1" allowOverlap="1" wp14:anchorId="37070C99" wp14:editId="17251CE0">
                <wp:simplePos x="0" y="0"/>
                <wp:positionH relativeFrom="column">
                  <wp:posOffset>1464</wp:posOffset>
                </wp:positionH>
                <wp:positionV relativeFrom="paragraph">
                  <wp:posOffset>104189</wp:posOffset>
                </wp:positionV>
                <wp:extent cx="6488723"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6488723"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15CFF" id="Straight Connector 3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pt,8.2pt" to="51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" strokecolor="#4472c4 [3204]" strokeweight="1pt">
                <v:stroke joinstyle="miter"/>
              </v:line>
            </w:pict>
          </mc:Fallback>
        </mc:AlternateContent>
      </w:r>
    </w:p>
    <w:p w14:paraId="361423D2" w14:textId="23F6DB73" w:rsidR="00735265" w:rsidRDefault="00D56898" w:rsidP="00451D35">
      <w:pPr>
        <w:pStyle w:val="Heading2"/>
      </w:pPr>
      <w:r>
        <w:t>PAGE</w:t>
      </w:r>
      <w:r w:rsidR="00157D5D">
        <w:t xml:space="preserve"> 1: DISTRICT QUESTIONS</w:t>
      </w:r>
    </w:p>
    <w:p w14:paraId="739B286F" w14:textId="2FE66DEF" w:rsidR="00BC74BF" w:rsidRPr="00225095" w:rsidRDefault="00BC74BF" w:rsidP="00451D35">
      <w:pPr>
        <w:pStyle w:val="Heading2"/>
        <w:rPr>
          <w:bCs/>
          <w:i/>
          <w:iCs/>
        </w:rPr>
      </w:pPr>
      <w:r>
        <w:t>District</w:t>
      </w:r>
      <w:r w:rsidRPr="00225095">
        <w:t xml:space="preserve"> Information</w:t>
      </w:r>
      <w:bookmarkEnd w:id="0"/>
    </w:p>
    <w:p w14:paraId="226B262F" w14:textId="2E5E6137" w:rsidR="00BC74BF" w:rsidRDefault="00BC74BF" w:rsidP="00BC74BF">
      <w:pPr>
        <w:spacing w:before="184"/>
        <w:rPr>
          <w:b/>
        </w:rPr>
      </w:pPr>
      <w:r w:rsidRPr="007D4824">
        <w:rPr>
          <w:b/>
        </w:rPr>
        <w:t>District Name</w:t>
      </w:r>
      <w:r w:rsidR="00B67489">
        <w:rPr>
          <w:b/>
        </w:rPr>
        <w:t>:</w:t>
      </w:r>
      <w:r w:rsidRPr="007D4824">
        <w:rPr>
          <w:b/>
        </w:rPr>
        <w:tab/>
      </w:r>
      <w:r w:rsidRPr="007D4824">
        <w:rPr>
          <w:b/>
        </w:rPr>
        <w:tab/>
      </w:r>
    </w:p>
    <w:p w14:paraId="03A4964B" w14:textId="75C433FF" w:rsidR="00BC74BF" w:rsidRPr="00F20EDC" w:rsidRDefault="00BC74BF" w:rsidP="00AD495D">
      <w:pPr>
        <w:pStyle w:val="NoSpacing"/>
        <w:rPr>
          <w:b/>
          <w:bCs/>
        </w:rPr>
      </w:pPr>
      <w:r w:rsidRPr="00F20EDC">
        <w:rPr>
          <w:b/>
          <w:bCs/>
        </w:rPr>
        <w:t>Child Nutrition Director Name:</w:t>
      </w:r>
      <w:r w:rsidR="597CDE18" w:rsidRPr="00F20EDC">
        <w:rPr>
          <w:b/>
          <w:bCs/>
        </w:rPr>
        <w:t xml:space="preserve"> </w:t>
      </w:r>
    </w:p>
    <w:p w14:paraId="5C267E15" w14:textId="030BC69C" w:rsidR="00BC74BF" w:rsidRPr="00F20EDC" w:rsidRDefault="00BC74BF" w:rsidP="00AD495D">
      <w:pPr>
        <w:pStyle w:val="NoSpacing"/>
        <w:rPr>
          <w:b/>
          <w:bCs/>
        </w:rPr>
      </w:pPr>
      <w:r w:rsidRPr="00F20EDC">
        <w:rPr>
          <w:b/>
          <w:bCs/>
        </w:rPr>
        <w:t>Child Nutrition Director Phone:</w:t>
      </w:r>
      <w:r w:rsidR="60A8B85B" w:rsidRPr="00F20EDC">
        <w:rPr>
          <w:b/>
          <w:bCs/>
        </w:rPr>
        <w:t xml:space="preserve"> </w:t>
      </w:r>
    </w:p>
    <w:p w14:paraId="4BBFC65E" w14:textId="75CF03A5" w:rsidR="00BC74BF" w:rsidRPr="00F20EDC" w:rsidRDefault="00BC74BF" w:rsidP="00AD495D">
      <w:pPr>
        <w:pStyle w:val="NoSpacing"/>
        <w:rPr>
          <w:b/>
          <w:bCs/>
        </w:rPr>
      </w:pPr>
      <w:r w:rsidRPr="00F20EDC">
        <w:rPr>
          <w:b/>
          <w:bCs/>
        </w:rPr>
        <w:t>Child Nutrition Director Email:</w:t>
      </w:r>
    </w:p>
    <w:p w14:paraId="1729DCB7" w14:textId="21CBBAE5" w:rsidR="00BC74BF" w:rsidRPr="00F20EDC" w:rsidRDefault="00BC74BF" w:rsidP="00D7237F">
      <w:pPr>
        <w:spacing w:before="184" w:after="240"/>
      </w:pPr>
      <w:r w:rsidRPr="00F20EDC">
        <w:t>Fax:</w:t>
      </w:r>
      <w:r w:rsidR="7D967A7E" w:rsidRPr="00F20EDC">
        <w:t xml:space="preserve"> </w:t>
      </w:r>
    </w:p>
    <w:p w14:paraId="2CAD9961" w14:textId="16DD2F94" w:rsidR="00BC74BF" w:rsidRPr="00AD495D" w:rsidRDefault="00BC74BF" w:rsidP="00D7237F">
      <w:pPr>
        <w:spacing w:before="184" w:after="240"/>
      </w:pPr>
      <w:r w:rsidRPr="00AD495D">
        <w:rPr>
          <w:b/>
        </w:rPr>
        <w:t>District 9-Digit Federal Employer Identification Number</w:t>
      </w:r>
      <w:r w:rsidR="00AD495D">
        <w:rPr>
          <w:b/>
        </w:rPr>
        <w:t xml:space="preserve"> </w:t>
      </w:r>
      <w:r w:rsidRPr="00AD495D">
        <w:t>(XX-XXXXXXX)</w:t>
      </w:r>
      <w:r w:rsidR="00AD495D">
        <w:t>:</w:t>
      </w:r>
    </w:p>
    <w:p w14:paraId="1752B285" w14:textId="1DAEB332" w:rsidR="009519FC" w:rsidRPr="00225095" w:rsidRDefault="009519FC" w:rsidP="009519FC">
      <w:pPr>
        <w:pStyle w:val="Heading2"/>
        <w:rPr>
          <w:bCs/>
          <w:i/>
          <w:iCs/>
        </w:rPr>
      </w:pPr>
      <w:r>
        <w:lastRenderedPageBreak/>
        <w:t xml:space="preserve">Check </w:t>
      </w:r>
      <w:r w:rsidRPr="00225095">
        <w:t>Information</w:t>
      </w:r>
    </w:p>
    <w:p w14:paraId="1AE1E619" w14:textId="7088D08E" w:rsidR="00BC74BF" w:rsidRPr="00AD495D" w:rsidRDefault="00BC74BF" w:rsidP="00D7237F">
      <w:pPr>
        <w:spacing w:before="184" w:after="240"/>
      </w:pPr>
      <w:r w:rsidRPr="00AD495D">
        <w:rPr>
          <w:b/>
        </w:rPr>
        <w:t>Funding Recipient</w:t>
      </w:r>
      <w:r w:rsidR="1F3D7A62" w:rsidRPr="00AD495D">
        <w:rPr>
          <w:b/>
        </w:rPr>
        <w:t>:</w:t>
      </w:r>
      <w:r w:rsidRPr="00AD495D">
        <w:rPr>
          <w:b/>
        </w:rPr>
        <w:t xml:space="preserve"> </w:t>
      </w:r>
      <w:r w:rsidRPr="00AD495D">
        <w:t>(Paid to the order of)</w:t>
      </w:r>
      <w:r w:rsidR="52C788EA" w:rsidRPr="00AD495D">
        <w:t xml:space="preserve"> </w:t>
      </w:r>
    </w:p>
    <w:p w14:paraId="674507F9" w14:textId="672F2200" w:rsidR="00BC74BF" w:rsidRPr="00AD495D" w:rsidRDefault="00BC74BF" w:rsidP="00BC74BF">
      <w:pPr>
        <w:spacing w:before="184"/>
        <w:rPr>
          <w:u w:val="single"/>
        </w:rPr>
      </w:pPr>
      <w:r w:rsidRPr="00AD495D">
        <w:rPr>
          <w:b/>
          <w:u w:val="single"/>
        </w:rPr>
        <w:t>Mailing Address</w:t>
      </w:r>
      <w:r w:rsidRPr="00026D11">
        <w:rPr>
          <w:b/>
        </w:rPr>
        <w:t xml:space="preserve"> </w:t>
      </w:r>
      <w:r w:rsidRPr="00026D11">
        <w:t>(Where should the check be sent?)</w:t>
      </w:r>
    </w:p>
    <w:p w14:paraId="34839016" w14:textId="4C2C865D" w:rsidR="3CE2F878" w:rsidRPr="00026D11" w:rsidRDefault="3CE2F878" w:rsidP="00AD495D">
      <w:pPr>
        <w:pStyle w:val="NoSpacing"/>
        <w:rPr>
          <w:b/>
          <w:bCs/>
        </w:rPr>
      </w:pPr>
      <w:r w:rsidRPr="00026D11">
        <w:rPr>
          <w:b/>
          <w:bCs/>
        </w:rPr>
        <w:t>Building Name:</w:t>
      </w:r>
      <w:r w:rsidR="1842D793" w:rsidRPr="00026D11">
        <w:rPr>
          <w:b/>
          <w:bCs/>
        </w:rPr>
        <w:t xml:space="preserve"> </w:t>
      </w:r>
    </w:p>
    <w:p w14:paraId="6CE65892" w14:textId="632B7F57" w:rsidR="3CE2F878" w:rsidRPr="00026D11" w:rsidRDefault="3CE2F878" w:rsidP="00AD495D">
      <w:pPr>
        <w:pStyle w:val="NoSpacing"/>
        <w:rPr>
          <w:b/>
          <w:bCs/>
        </w:rPr>
      </w:pPr>
      <w:r w:rsidRPr="00026D11">
        <w:rPr>
          <w:b/>
          <w:bCs/>
        </w:rPr>
        <w:t>Attention:</w:t>
      </w:r>
      <w:r w:rsidR="0155718D" w:rsidRPr="00026D11">
        <w:rPr>
          <w:b/>
          <w:bCs/>
        </w:rPr>
        <w:t xml:space="preserve"> </w:t>
      </w:r>
    </w:p>
    <w:p w14:paraId="43D728BA" w14:textId="16C1197B" w:rsidR="3CE2F878" w:rsidRDefault="3CE2F878" w:rsidP="00AD495D">
      <w:pPr>
        <w:pStyle w:val="NoSpacing"/>
      </w:pPr>
      <w:r w:rsidRPr="00026D11">
        <w:rPr>
          <w:b/>
          <w:bCs/>
        </w:rPr>
        <w:t>Address Line 1:</w:t>
      </w:r>
      <w:r w:rsidR="34E021C0" w:rsidRPr="1A2AE849">
        <w:t xml:space="preserve"> </w:t>
      </w:r>
    </w:p>
    <w:p w14:paraId="5E4FD2D1" w14:textId="08FB343E" w:rsidR="00BC74BF" w:rsidRDefault="00BC74BF" w:rsidP="00AD495D">
      <w:pPr>
        <w:pStyle w:val="NoSpacing"/>
      </w:pPr>
      <w:r>
        <w:t>Address Line 2 (optional):</w:t>
      </w:r>
      <w:r w:rsidR="060CEA22" w:rsidRPr="1A2AE849">
        <w:t xml:space="preserve"> </w:t>
      </w:r>
    </w:p>
    <w:p w14:paraId="37578354" w14:textId="280FD69D" w:rsidR="00BC74BF" w:rsidRPr="00026D11" w:rsidRDefault="00BC74BF" w:rsidP="00AD495D">
      <w:pPr>
        <w:pStyle w:val="NoSpacing"/>
        <w:rPr>
          <w:b/>
          <w:bCs/>
        </w:rPr>
      </w:pPr>
      <w:r w:rsidRPr="00026D11">
        <w:rPr>
          <w:b/>
          <w:bCs/>
        </w:rPr>
        <w:t>City:</w:t>
      </w:r>
      <w:r w:rsidR="3EC8EAD5" w:rsidRPr="00026D11">
        <w:rPr>
          <w:b/>
          <w:bCs/>
        </w:rPr>
        <w:t xml:space="preserve"> </w:t>
      </w:r>
    </w:p>
    <w:p w14:paraId="3355FA78" w14:textId="57BD06C8" w:rsidR="00BC74BF" w:rsidRPr="00026D11" w:rsidRDefault="00BC74BF" w:rsidP="00AD495D">
      <w:pPr>
        <w:pStyle w:val="NoSpacing"/>
        <w:rPr>
          <w:b/>
          <w:bCs/>
        </w:rPr>
      </w:pPr>
      <w:r w:rsidRPr="00026D11">
        <w:rPr>
          <w:b/>
          <w:bCs/>
        </w:rPr>
        <w:t>State</w:t>
      </w:r>
      <w:r w:rsidR="00AD495D" w:rsidRPr="00026D11">
        <w:rPr>
          <w:b/>
          <w:bCs/>
        </w:rPr>
        <w:t>:</w:t>
      </w:r>
    </w:p>
    <w:p w14:paraId="047695FA" w14:textId="28581F7F" w:rsidR="00BC74BF" w:rsidRPr="00026D11" w:rsidRDefault="00BC74BF" w:rsidP="00AD495D">
      <w:pPr>
        <w:pStyle w:val="NoSpacing"/>
        <w:rPr>
          <w:b/>
          <w:bCs/>
        </w:rPr>
      </w:pPr>
      <w:r w:rsidRPr="00026D11">
        <w:rPr>
          <w:b/>
          <w:bCs/>
        </w:rPr>
        <w:t>ZIP Code:</w:t>
      </w:r>
      <w:r w:rsidR="405E81C1" w:rsidRPr="00026D11">
        <w:rPr>
          <w:b/>
          <w:bCs/>
        </w:rPr>
        <w:t xml:space="preserve"> </w:t>
      </w:r>
    </w:p>
    <w:p w14:paraId="1AC78395" w14:textId="080A892A" w:rsidR="00D56898" w:rsidRPr="00225095" w:rsidRDefault="00D56898" w:rsidP="00D56898">
      <w:pPr>
        <w:pStyle w:val="Heading2"/>
        <w:spacing w:before="240"/>
        <w:rPr>
          <w:bCs/>
          <w:i/>
          <w:iCs/>
        </w:rPr>
      </w:pPr>
      <w:r>
        <w:t xml:space="preserve">Current Milk </w:t>
      </w:r>
      <w:r w:rsidRPr="00225095">
        <w:t>Information</w:t>
      </w:r>
    </w:p>
    <w:p w14:paraId="29559581" w14:textId="4CEED010" w:rsidR="00BC74BF" w:rsidRDefault="00BC74BF" w:rsidP="00D7237F">
      <w:pPr>
        <w:spacing w:before="184" w:after="240"/>
        <w:rPr>
          <w:b/>
          <w:bCs/>
        </w:rPr>
      </w:pPr>
      <w:r>
        <w:rPr>
          <w:b/>
        </w:rPr>
        <w:t xml:space="preserve">Current Milk </w:t>
      </w:r>
      <w:r w:rsidRPr="09189FEC">
        <w:rPr>
          <w:b/>
        </w:rPr>
        <w:t>Processor:</w:t>
      </w:r>
      <w:r w:rsidR="0A2D02F4" w:rsidRPr="3C7A1361">
        <w:rPr>
          <w:b/>
          <w:bCs/>
        </w:rPr>
        <w:t xml:space="preserve"> </w:t>
      </w:r>
    </w:p>
    <w:p w14:paraId="758E17FC" w14:textId="418E57B5" w:rsidR="00143D71" w:rsidRDefault="00814D3A" w:rsidP="005932AE">
      <w:pPr>
        <w:spacing w:before="184" w:after="0"/>
        <w:rPr>
          <w:bCs/>
        </w:rPr>
      </w:pPr>
      <w:r w:rsidRPr="00814D3A">
        <w:rPr>
          <w:b/>
        </w:rPr>
        <w:t>What type of milk do you provide at breakfast?</w:t>
      </w:r>
      <w:r w:rsidRPr="007C4853">
        <w:rPr>
          <w:bCs/>
        </w:rPr>
        <w:t xml:space="preserve"> </w:t>
      </w:r>
      <w:r w:rsidR="007C4853" w:rsidRPr="007C4853">
        <w:rPr>
          <w:bCs/>
        </w:rPr>
        <w:t>(</w:t>
      </w:r>
      <w:r w:rsidR="007C4853">
        <w:rPr>
          <w:bCs/>
        </w:rPr>
        <w:t>S</w:t>
      </w:r>
      <w:r w:rsidRPr="007C4853">
        <w:rPr>
          <w:bCs/>
        </w:rPr>
        <w:t>elect all that apply</w:t>
      </w:r>
      <w:r w:rsidR="007C4853">
        <w:rPr>
          <w:bCs/>
        </w:rPr>
        <w:t>.)</w:t>
      </w:r>
    </w:p>
    <w:p w14:paraId="5CBC7DFF" w14:textId="46C578BA" w:rsidR="007C4853" w:rsidRDefault="007C4853" w:rsidP="005932AE">
      <w:pPr>
        <w:pStyle w:val="ListParagraph"/>
        <w:numPr>
          <w:ilvl w:val="0"/>
          <w:numId w:val="14"/>
        </w:numPr>
        <w:spacing w:before="60"/>
        <w:contextualSpacing/>
        <w:rPr>
          <w:bCs/>
        </w:rPr>
      </w:pPr>
      <w:r>
        <w:rPr>
          <w:bCs/>
        </w:rPr>
        <w:t>Fat-Free White</w:t>
      </w:r>
    </w:p>
    <w:p w14:paraId="679953F6" w14:textId="61C93201" w:rsidR="007C4853" w:rsidRDefault="007C4853" w:rsidP="005932AE">
      <w:pPr>
        <w:pStyle w:val="ListParagraph"/>
        <w:numPr>
          <w:ilvl w:val="0"/>
          <w:numId w:val="14"/>
        </w:numPr>
        <w:spacing w:before="60"/>
        <w:contextualSpacing/>
        <w:rPr>
          <w:bCs/>
        </w:rPr>
      </w:pPr>
      <w:r>
        <w:rPr>
          <w:bCs/>
        </w:rPr>
        <w:t>Fat-Free Chocolate</w:t>
      </w:r>
    </w:p>
    <w:p w14:paraId="7E50974D" w14:textId="3249D29A" w:rsidR="007C4853" w:rsidRDefault="007C4853" w:rsidP="005932AE">
      <w:pPr>
        <w:pStyle w:val="ListParagraph"/>
        <w:numPr>
          <w:ilvl w:val="0"/>
          <w:numId w:val="14"/>
        </w:numPr>
        <w:spacing w:before="60"/>
        <w:contextualSpacing/>
        <w:rPr>
          <w:bCs/>
        </w:rPr>
      </w:pPr>
      <w:r>
        <w:rPr>
          <w:bCs/>
        </w:rPr>
        <w:t>1% White</w:t>
      </w:r>
    </w:p>
    <w:p w14:paraId="726F3957" w14:textId="0597E917" w:rsidR="007C4853" w:rsidRDefault="007C4853" w:rsidP="005932AE">
      <w:pPr>
        <w:pStyle w:val="ListParagraph"/>
        <w:numPr>
          <w:ilvl w:val="0"/>
          <w:numId w:val="14"/>
        </w:numPr>
        <w:spacing w:before="60"/>
        <w:contextualSpacing/>
        <w:rPr>
          <w:bCs/>
        </w:rPr>
      </w:pPr>
      <w:r>
        <w:rPr>
          <w:bCs/>
        </w:rPr>
        <w:t>1% Chocolate</w:t>
      </w:r>
    </w:p>
    <w:p w14:paraId="38CD33CD" w14:textId="75241218" w:rsidR="007C4853" w:rsidRPr="007C4853" w:rsidRDefault="007C4853" w:rsidP="005932AE">
      <w:pPr>
        <w:pStyle w:val="ListParagraph"/>
        <w:numPr>
          <w:ilvl w:val="0"/>
          <w:numId w:val="14"/>
        </w:numPr>
        <w:spacing w:before="60"/>
        <w:contextualSpacing/>
        <w:rPr>
          <w:bCs/>
        </w:rPr>
      </w:pPr>
      <w:r>
        <w:rPr>
          <w:bCs/>
        </w:rPr>
        <w:t>Other (shelf</w:t>
      </w:r>
      <w:r w:rsidR="005932AE">
        <w:rPr>
          <w:bCs/>
        </w:rPr>
        <w:t>-</w:t>
      </w:r>
      <w:r>
        <w:rPr>
          <w:bCs/>
        </w:rPr>
        <w:t xml:space="preserve">stable, </w:t>
      </w:r>
      <w:r w:rsidR="005932AE">
        <w:rPr>
          <w:bCs/>
        </w:rPr>
        <w:t>lactose-free, etc.) (Please specify.)</w:t>
      </w:r>
    </w:p>
    <w:p w14:paraId="534008C0" w14:textId="04879F52" w:rsidR="005932AE" w:rsidRDefault="005932AE" w:rsidP="005932AE">
      <w:pPr>
        <w:spacing w:before="184" w:after="0"/>
        <w:rPr>
          <w:bCs/>
        </w:rPr>
      </w:pPr>
      <w:r w:rsidRPr="00814D3A">
        <w:rPr>
          <w:b/>
        </w:rPr>
        <w:t xml:space="preserve">What type of milk do you provide at </w:t>
      </w:r>
      <w:r>
        <w:rPr>
          <w:b/>
        </w:rPr>
        <w:t>lunch</w:t>
      </w:r>
      <w:r w:rsidRPr="00814D3A">
        <w:rPr>
          <w:b/>
        </w:rPr>
        <w:t>?</w:t>
      </w:r>
      <w:r w:rsidRPr="007C4853">
        <w:rPr>
          <w:bCs/>
        </w:rPr>
        <w:t xml:space="preserve"> (</w:t>
      </w:r>
      <w:r>
        <w:rPr>
          <w:bCs/>
        </w:rPr>
        <w:t>S</w:t>
      </w:r>
      <w:r w:rsidRPr="007C4853">
        <w:rPr>
          <w:bCs/>
        </w:rPr>
        <w:t>elect all that apply</w:t>
      </w:r>
      <w:r>
        <w:rPr>
          <w:bCs/>
        </w:rPr>
        <w:t>.)</w:t>
      </w:r>
    </w:p>
    <w:p w14:paraId="5A9C97FF" w14:textId="77777777" w:rsidR="005932AE" w:rsidRDefault="005932AE" w:rsidP="005932AE">
      <w:pPr>
        <w:pStyle w:val="ListParagraph"/>
        <w:numPr>
          <w:ilvl w:val="0"/>
          <w:numId w:val="14"/>
        </w:numPr>
        <w:spacing w:before="60"/>
        <w:contextualSpacing/>
        <w:rPr>
          <w:bCs/>
        </w:rPr>
      </w:pPr>
      <w:r>
        <w:rPr>
          <w:bCs/>
        </w:rPr>
        <w:t>Fat-Free White</w:t>
      </w:r>
    </w:p>
    <w:p w14:paraId="44800134" w14:textId="77777777" w:rsidR="005932AE" w:rsidRDefault="005932AE" w:rsidP="005932AE">
      <w:pPr>
        <w:pStyle w:val="ListParagraph"/>
        <w:numPr>
          <w:ilvl w:val="0"/>
          <w:numId w:val="14"/>
        </w:numPr>
        <w:spacing w:before="60"/>
        <w:contextualSpacing/>
        <w:rPr>
          <w:bCs/>
        </w:rPr>
      </w:pPr>
      <w:r>
        <w:rPr>
          <w:bCs/>
        </w:rPr>
        <w:t>Fat-Free Chocolate</w:t>
      </w:r>
    </w:p>
    <w:p w14:paraId="7DBB137C" w14:textId="77777777" w:rsidR="005932AE" w:rsidRDefault="005932AE" w:rsidP="005932AE">
      <w:pPr>
        <w:pStyle w:val="ListParagraph"/>
        <w:numPr>
          <w:ilvl w:val="0"/>
          <w:numId w:val="14"/>
        </w:numPr>
        <w:spacing w:before="60"/>
        <w:contextualSpacing/>
        <w:rPr>
          <w:bCs/>
        </w:rPr>
      </w:pPr>
      <w:r>
        <w:rPr>
          <w:bCs/>
        </w:rPr>
        <w:t>1% White</w:t>
      </w:r>
    </w:p>
    <w:p w14:paraId="0CE775F5" w14:textId="77777777" w:rsidR="005932AE" w:rsidRDefault="005932AE" w:rsidP="005932AE">
      <w:pPr>
        <w:pStyle w:val="ListParagraph"/>
        <w:numPr>
          <w:ilvl w:val="0"/>
          <w:numId w:val="14"/>
        </w:numPr>
        <w:spacing w:before="60"/>
        <w:contextualSpacing/>
        <w:rPr>
          <w:bCs/>
        </w:rPr>
      </w:pPr>
      <w:r>
        <w:rPr>
          <w:bCs/>
        </w:rPr>
        <w:t>1% Chocolate</w:t>
      </w:r>
    </w:p>
    <w:p w14:paraId="26A4FFDD" w14:textId="77777777" w:rsidR="005932AE" w:rsidRPr="007C4853" w:rsidRDefault="005932AE" w:rsidP="005932AE">
      <w:pPr>
        <w:pStyle w:val="ListParagraph"/>
        <w:numPr>
          <w:ilvl w:val="0"/>
          <w:numId w:val="14"/>
        </w:numPr>
        <w:spacing w:before="60"/>
        <w:contextualSpacing/>
        <w:rPr>
          <w:bCs/>
        </w:rPr>
      </w:pPr>
      <w:r>
        <w:rPr>
          <w:bCs/>
        </w:rPr>
        <w:t>Other (shelf-stable, lactose-free, etc.) (Please specify.)</w:t>
      </w:r>
    </w:p>
    <w:p w14:paraId="60A10412" w14:textId="77777777" w:rsidR="00D56898" w:rsidRDefault="00D56898" w:rsidP="00274522">
      <w:pPr>
        <w:pStyle w:val="Heading2"/>
        <w:spacing w:before="0"/>
      </w:pPr>
      <w:bookmarkStart w:id="1" w:name="_Toc48062595"/>
    </w:p>
    <w:p w14:paraId="31C5668D" w14:textId="738F5D2B" w:rsidR="00D56898" w:rsidRDefault="00D56898" w:rsidP="00D56898">
      <w:pPr>
        <w:pStyle w:val="Heading2"/>
      </w:pPr>
      <w:r>
        <w:t xml:space="preserve">PAGE </w:t>
      </w:r>
      <w:r w:rsidR="002C39B0">
        <w:t>2</w:t>
      </w:r>
      <w:r>
        <w:t xml:space="preserve">: </w:t>
      </w:r>
      <w:r w:rsidR="003D69CF">
        <w:t xml:space="preserve">PROGRAM </w:t>
      </w:r>
      <w:r>
        <w:t>QUESTIONS</w:t>
      </w:r>
    </w:p>
    <w:bookmarkEnd w:id="1"/>
    <w:p w14:paraId="53553986" w14:textId="7A5CD1A4" w:rsidR="00BC74BF" w:rsidRPr="00832C8A" w:rsidRDefault="003D69CF" w:rsidP="00274522">
      <w:pPr>
        <w:pStyle w:val="Heading2"/>
        <w:spacing w:before="120"/>
      </w:pPr>
      <w:r>
        <w:t>Program Information</w:t>
      </w:r>
    </w:p>
    <w:p w14:paraId="078CA459" w14:textId="42ACBF4B" w:rsidR="00BC74BF" w:rsidRPr="00D84FA7" w:rsidRDefault="00BC74BF" w:rsidP="00274522">
      <w:pPr>
        <w:spacing w:after="0"/>
        <w:rPr>
          <w:b/>
        </w:rPr>
      </w:pPr>
      <w:r w:rsidRPr="00E11AA8">
        <w:rPr>
          <w:b/>
        </w:rPr>
        <w:t>Please select the program for which you are applying:</w:t>
      </w:r>
      <w:r w:rsidRPr="00AB7EC7">
        <w:rPr>
          <w:b/>
        </w:rPr>
        <w:t xml:space="preserve"> </w:t>
      </w:r>
      <w:r w:rsidR="00CE4D49">
        <w:rPr>
          <w:b/>
        </w:rPr>
        <w:t>[this will be at the top of the page]</w:t>
      </w:r>
    </w:p>
    <w:p w14:paraId="3D768815" w14:textId="77777777" w:rsidR="00152DE3" w:rsidRDefault="00152DE3" w:rsidP="0021766D">
      <w:pPr>
        <w:pStyle w:val="ListParagraph"/>
        <w:widowControl w:val="0"/>
        <w:numPr>
          <w:ilvl w:val="0"/>
          <w:numId w:val="1"/>
        </w:numPr>
        <w:autoSpaceDE w:val="0"/>
        <w:autoSpaceDN w:val="0"/>
        <w:spacing w:before="60"/>
        <w:contextualSpacing/>
        <w:rPr>
          <w:bCs/>
        </w:rPr>
      </w:pPr>
      <w:r>
        <w:rPr>
          <w:bCs/>
        </w:rPr>
        <w:t>After School Snacks</w:t>
      </w:r>
    </w:p>
    <w:p w14:paraId="39899591" w14:textId="78126D0B" w:rsidR="00BC74BF" w:rsidRPr="00D84FA7" w:rsidRDefault="00D760D5" w:rsidP="00B56855">
      <w:pPr>
        <w:pStyle w:val="ListParagraph"/>
        <w:widowControl w:val="0"/>
        <w:numPr>
          <w:ilvl w:val="0"/>
          <w:numId w:val="1"/>
        </w:numPr>
        <w:autoSpaceDE w:val="0"/>
        <w:autoSpaceDN w:val="0"/>
        <w:spacing w:before="184"/>
        <w:contextualSpacing/>
        <w:rPr>
          <w:bCs/>
        </w:rPr>
      </w:pPr>
      <w:r>
        <w:rPr>
          <w:bCs/>
        </w:rPr>
        <w:t>Breakfast</w:t>
      </w:r>
      <w:r w:rsidR="00BC74BF" w:rsidRPr="00D84FA7">
        <w:rPr>
          <w:bCs/>
        </w:rPr>
        <w:t xml:space="preserve"> in the Classroom</w:t>
      </w:r>
      <w:r w:rsidR="00BC74BF" w:rsidRPr="00D84FA7">
        <w:rPr>
          <w:bCs/>
        </w:rPr>
        <w:tab/>
      </w:r>
    </w:p>
    <w:p w14:paraId="172BE08E" w14:textId="4F3373BF" w:rsidR="00333490" w:rsidRDefault="00333490" w:rsidP="00333490">
      <w:pPr>
        <w:pStyle w:val="ListParagraph"/>
        <w:widowControl w:val="0"/>
        <w:numPr>
          <w:ilvl w:val="0"/>
          <w:numId w:val="1"/>
        </w:numPr>
        <w:autoSpaceDE w:val="0"/>
        <w:autoSpaceDN w:val="0"/>
        <w:spacing w:before="184"/>
        <w:contextualSpacing/>
        <w:rPr>
          <w:bCs/>
        </w:rPr>
      </w:pPr>
      <w:r>
        <w:rPr>
          <w:bCs/>
        </w:rPr>
        <w:t>Coffee Bar</w:t>
      </w:r>
      <w:r w:rsidR="002B26C8">
        <w:rPr>
          <w:bCs/>
        </w:rPr>
        <w:t>s</w:t>
      </w:r>
    </w:p>
    <w:p w14:paraId="41A8B394" w14:textId="77777777" w:rsidR="00333490" w:rsidRDefault="00333490" w:rsidP="00333490">
      <w:pPr>
        <w:pStyle w:val="ListParagraph"/>
        <w:widowControl w:val="0"/>
        <w:numPr>
          <w:ilvl w:val="0"/>
          <w:numId w:val="1"/>
        </w:numPr>
        <w:autoSpaceDE w:val="0"/>
        <w:autoSpaceDN w:val="0"/>
        <w:spacing w:before="184"/>
        <w:contextualSpacing/>
        <w:rPr>
          <w:bCs/>
        </w:rPr>
      </w:pPr>
      <w:r>
        <w:rPr>
          <w:bCs/>
        </w:rPr>
        <w:t>Grab &amp; Go Breakfast</w:t>
      </w:r>
    </w:p>
    <w:p w14:paraId="7E837300" w14:textId="77777777" w:rsidR="00333490" w:rsidRPr="00332319" w:rsidRDefault="00333490" w:rsidP="00333490">
      <w:pPr>
        <w:pStyle w:val="ListParagraph"/>
        <w:widowControl w:val="0"/>
        <w:numPr>
          <w:ilvl w:val="0"/>
          <w:numId w:val="1"/>
        </w:numPr>
        <w:autoSpaceDE w:val="0"/>
        <w:autoSpaceDN w:val="0"/>
        <w:spacing w:before="184"/>
        <w:contextualSpacing/>
        <w:rPr>
          <w:bCs/>
        </w:rPr>
      </w:pPr>
      <w:r>
        <w:rPr>
          <w:bCs/>
        </w:rPr>
        <w:t>Smoothies/Yogurt Parfaits</w:t>
      </w:r>
    </w:p>
    <w:p w14:paraId="2872C2FB" w14:textId="77777777" w:rsidR="00BC74BF" w:rsidRDefault="00BC74BF" w:rsidP="00B56855">
      <w:pPr>
        <w:pStyle w:val="ListParagraph"/>
        <w:widowControl w:val="0"/>
        <w:numPr>
          <w:ilvl w:val="0"/>
          <w:numId w:val="1"/>
        </w:numPr>
        <w:autoSpaceDE w:val="0"/>
        <w:autoSpaceDN w:val="0"/>
        <w:spacing w:before="184"/>
        <w:contextualSpacing/>
        <w:rPr>
          <w:bCs/>
        </w:rPr>
      </w:pPr>
      <w:r>
        <w:rPr>
          <w:bCs/>
        </w:rPr>
        <w:t>Supper Program</w:t>
      </w:r>
    </w:p>
    <w:p w14:paraId="6DB45F00" w14:textId="78981D8A" w:rsidR="00BC74BF" w:rsidRPr="00AB7EC7" w:rsidRDefault="00073203" w:rsidP="00D7237F">
      <w:pPr>
        <w:spacing w:before="184" w:after="240"/>
        <w:rPr>
          <w:b/>
        </w:rPr>
      </w:pPr>
      <w:r>
        <w:rPr>
          <w:b/>
        </w:rPr>
        <w:lastRenderedPageBreak/>
        <w:t>P</w:t>
      </w:r>
      <w:r w:rsidR="00BC74BF">
        <w:rPr>
          <w:b/>
        </w:rPr>
        <w:t xml:space="preserve">rogram </w:t>
      </w:r>
      <w:r w:rsidR="00BC74BF" w:rsidRPr="00AB7EC7">
        <w:rPr>
          <w:b/>
        </w:rPr>
        <w:t>start date</w:t>
      </w:r>
      <w:r>
        <w:rPr>
          <w:b/>
        </w:rPr>
        <w:t xml:space="preserve"> </w:t>
      </w:r>
      <w:r w:rsidRPr="00073203">
        <w:rPr>
          <w:bCs/>
          <w:i/>
          <w:iCs/>
        </w:rPr>
        <w:t xml:space="preserve">(program </w:t>
      </w:r>
      <w:r>
        <w:rPr>
          <w:bCs/>
          <w:i/>
          <w:iCs/>
        </w:rPr>
        <w:t>should be implemented within 6 months of receiving funds)</w:t>
      </w:r>
      <w:r w:rsidR="00BC74BF" w:rsidRPr="00AB7EC7">
        <w:rPr>
          <w:b/>
        </w:rPr>
        <w:t xml:space="preserve">: </w:t>
      </w:r>
      <w:r w:rsidR="00BC74BF">
        <w:rPr>
          <w:b/>
        </w:rPr>
        <w:t xml:space="preserve"> </w:t>
      </w:r>
    </w:p>
    <w:p w14:paraId="086A2C44" w14:textId="722F602E" w:rsidR="00BC74BF" w:rsidRDefault="00BC74BF" w:rsidP="00D7237F">
      <w:pPr>
        <w:spacing w:after="240"/>
        <w:rPr>
          <w:b/>
          <w:bCs/>
        </w:rPr>
      </w:pPr>
      <w:r w:rsidRPr="00BD0164">
        <w:rPr>
          <w:b/>
          <w:bCs/>
        </w:rPr>
        <w:t>Total number of service days in the school year</w:t>
      </w:r>
      <w:r>
        <w:rPr>
          <w:b/>
          <w:bCs/>
        </w:rPr>
        <w:t>:</w:t>
      </w:r>
      <w:r w:rsidR="465CE64B" w:rsidRPr="4BBB079C">
        <w:rPr>
          <w:b/>
          <w:bCs/>
        </w:rPr>
        <w:t xml:space="preserve"> </w:t>
      </w:r>
    </w:p>
    <w:p w14:paraId="4EC14D3D" w14:textId="62B741A1" w:rsidR="0078527A" w:rsidRDefault="00BC74BF" w:rsidP="00D7237F">
      <w:pPr>
        <w:spacing w:after="240"/>
      </w:pPr>
      <w:r>
        <w:rPr>
          <w:b/>
        </w:rPr>
        <w:t>How many schools will participate in the program?</w:t>
      </w:r>
      <w:r w:rsidR="0078527A">
        <w:rPr>
          <w:b/>
        </w:rPr>
        <w:t xml:space="preserve"> </w:t>
      </w:r>
    </w:p>
    <w:p w14:paraId="415657A8" w14:textId="6CE0C8BD" w:rsidR="00626199" w:rsidRPr="00D83843" w:rsidRDefault="00BC74BF" w:rsidP="00D7237F">
      <w:pPr>
        <w:spacing w:after="240"/>
      </w:pPr>
      <w:r w:rsidRPr="00BD0164">
        <w:rPr>
          <w:b/>
        </w:rPr>
        <w:t>Percentage of students eligible to receive free/reduced priced meals</w:t>
      </w:r>
      <w:r w:rsidR="00D83843">
        <w:rPr>
          <w:b/>
        </w:rPr>
        <w:t xml:space="preserve"> </w:t>
      </w:r>
      <w:r>
        <w:t>(</w:t>
      </w:r>
      <w:r w:rsidR="000962E0">
        <w:t>a</w:t>
      </w:r>
      <w:r>
        <w:t xml:space="preserve">verage </w:t>
      </w:r>
      <w:r w:rsidR="00A03CB0">
        <w:t xml:space="preserve">from </w:t>
      </w:r>
      <w:r>
        <w:t>all schools included in application)</w:t>
      </w:r>
      <w:r w:rsidR="00D83843">
        <w:t>:</w:t>
      </w:r>
    </w:p>
    <w:p w14:paraId="55A5B931" w14:textId="77777777" w:rsidR="003F6FCB" w:rsidRDefault="003F6FCB" w:rsidP="00676273">
      <w:pPr>
        <w:spacing w:after="0"/>
        <w:rPr>
          <w:b/>
        </w:rPr>
      </w:pPr>
      <w:r w:rsidRPr="003F6FCB">
        <w:rPr>
          <w:b/>
        </w:rPr>
        <w:t>Provide a detailed description of how you will implement the changes at each school, including an implementation timeline.</w:t>
      </w:r>
    </w:p>
    <w:p w14:paraId="53554407" w14:textId="4C62C800" w:rsidR="00005137" w:rsidRDefault="00A741B4" w:rsidP="00676273">
      <w:pPr>
        <w:spacing w:after="0"/>
        <w:rPr>
          <w:b/>
        </w:rPr>
      </w:pPr>
      <w:r>
        <w:rPr>
          <w:noProof/>
        </w:rPr>
        <mc:AlternateContent>
          <mc:Choice Requires="wps">
            <w:drawing>
              <wp:anchor distT="0" distB="0" distL="114300" distR="114300" simplePos="0" relativeHeight="251660289" behindDoc="0" locked="0" layoutInCell="1" allowOverlap="1" wp14:anchorId="049F8118" wp14:editId="7893A687">
                <wp:simplePos x="0" y="0"/>
                <wp:positionH relativeFrom="margin">
                  <wp:posOffset>3810</wp:posOffset>
                </wp:positionH>
                <wp:positionV relativeFrom="paragraph">
                  <wp:posOffset>3175</wp:posOffset>
                </wp:positionV>
                <wp:extent cx="6038850" cy="806450"/>
                <wp:effectExtent l="0" t="0" r="19050" b="12700"/>
                <wp:wrapSquare wrapText="bothSides"/>
                <wp:docPr id="11" name="Rectangle 11"/>
                <wp:cNvGraphicFramePr/>
                <a:graphic xmlns:a="http://schemas.openxmlformats.org/drawingml/2006/main">
                  <a:graphicData uri="http://schemas.microsoft.com/office/word/2010/wordprocessingShape">
                    <wps:wsp>
                      <wps:cNvSpPr/>
                      <wps:spPr>
                        <a:xfrm>
                          <a:off x="0" y="0"/>
                          <a:ext cx="6038850" cy="806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D4D0A" id="Rectangle 11" o:spid="_x0000_s1026" style="position:absolute;margin-left:.3pt;margin-top:.25pt;width:475.5pt;height:63.5pt;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" fillcolor="white [3212]" strokecolor="black [3213]">
                <w10:wrap type="square" anchorx="margin"/>
              </v:rect>
            </w:pict>
          </mc:Fallback>
        </mc:AlternateContent>
      </w:r>
    </w:p>
    <w:p w14:paraId="5D373F62" w14:textId="0018D2A2" w:rsidR="00FD7285" w:rsidRDefault="00BC74BF" w:rsidP="00676273">
      <w:pPr>
        <w:spacing w:before="0" w:after="0"/>
        <w:rPr>
          <w:b/>
          <w:bCs/>
        </w:rPr>
      </w:pPr>
      <w:r w:rsidRPr="00BD0164">
        <w:rPr>
          <w:b/>
        </w:rPr>
        <w:t>Identify what equipment will be purchased for program implementation.</w:t>
      </w:r>
      <w:r w:rsidR="1319A0CB" w:rsidRPr="75ABA627">
        <w:rPr>
          <w:b/>
          <w:bCs/>
        </w:rPr>
        <w:t xml:space="preserve"> </w:t>
      </w:r>
    </w:p>
    <w:p w14:paraId="2539FBEF" w14:textId="3C09C0D3" w:rsidR="00BC74BF" w:rsidRPr="00FD7285" w:rsidRDefault="00BC74BF" w:rsidP="00FD7285">
      <w:pPr>
        <w:pStyle w:val="ListParagraph"/>
        <w:numPr>
          <w:ilvl w:val="0"/>
          <w:numId w:val="13"/>
        </w:numPr>
        <w:rPr>
          <w:bCs/>
        </w:rPr>
      </w:pPr>
      <w:r w:rsidRPr="00FD7285">
        <w:rPr>
          <w:bCs/>
        </w:rPr>
        <w:t>Please describe how funds will be used for equipment, promotion, student engagement, staff training, tracking, etc.</w:t>
      </w:r>
    </w:p>
    <w:p w14:paraId="3827221A" w14:textId="0DA4675A" w:rsidR="00D05AE3" w:rsidRPr="00F55FCE" w:rsidRDefault="00BC74BF" w:rsidP="00B56855">
      <w:pPr>
        <w:pStyle w:val="ListParagraph"/>
        <w:widowControl w:val="0"/>
        <w:numPr>
          <w:ilvl w:val="0"/>
          <w:numId w:val="2"/>
        </w:numPr>
        <w:autoSpaceDE w:val="0"/>
        <w:autoSpaceDN w:val="0"/>
        <w:spacing w:before="0"/>
        <w:contextualSpacing/>
        <w:rPr>
          <w:bCs/>
        </w:rPr>
      </w:pPr>
      <w:r w:rsidRPr="00BD0164">
        <w:rPr>
          <w:bCs/>
        </w:rPr>
        <w:t>Please complete the funding chart, below, with as much detail as possible, including anticipated item, item descriptions, cost, etc.</w:t>
      </w:r>
    </w:p>
    <w:p w14:paraId="1CCB9CE7" w14:textId="42AFBAE4" w:rsidR="00005137" w:rsidRDefault="00F91920" w:rsidP="00676273">
      <w:pPr>
        <w:spacing w:before="0"/>
        <w:rPr>
          <w:b/>
          <w:bCs/>
        </w:rPr>
      </w:pPr>
      <w:r>
        <w:rPr>
          <w:noProof/>
        </w:rPr>
        <mc:AlternateContent>
          <mc:Choice Requires="wps">
            <w:drawing>
              <wp:inline distT="0" distB="0" distL="0" distR="0" wp14:anchorId="6AA1A4E7" wp14:editId="56401738">
                <wp:extent cx="6038850" cy="806450"/>
                <wp:effectExtent l="0" t="0" r="19050" b="12700"/>
                <wp:docPr id="1033846341" name="Rectangle 1033846341"/>
                <wp:cNvGraphicFramePr/>
                <a:graphic xmlns:a="http://schemas.openxmlformats.org/drawingml/2006/main">
                  <a:graphicData uri="http://schemas.microsoft.com/office/word/2010/wordprocessingShape">
                    <wps:wsp>
                      <wps:cNvSpPr/>
                      <wps:spPr>
                        <a:xfrm>
                          <a:off x="0" y="0"/>
                          <a:ext cx="6038850" cy="806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205032" id="Rectangle 1033846341" o:spid="_x0000_s1026" style="width:475.5pt;height:6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" fillcolor="white [3212]" strokecolor="black [3213]">
                <w10:anchorlock/>
              </v:rect>
            </w:pict>
          </mc:Fallback>
        </mc:AlternateContent>
      </w:r>
    </w:p>
    <w:p w14:paraId="32DC9F2D" w14:textId="2508D4CB" w:rsidR="00676273" w:rsidRDefault="00850336" w:rsidP="00676273">
      <w:pPr>
        <w:spacing w:after="0"/>
        <w:rPr>
          <w:b/>
          <w:bCs/>
        </w:rPr>
      </w:pPr>
      <w:r w:rsidRPr="00850336">
        <w:rPr>
          <w:b/>
          <w:bCs/>
        </w:rPr>
        <w:t>Do you have buy</w:t>
      </w:r>
      <w:r w:rsidR="00A03CB0">
        <w:rPr>
          <w:b/>
          <w:bCs/>
        </w:rPr>
        <w:t>-</w:t>
      </w:r>
      <w:r w:rsidRPr="00850336">
        <w:rPr>
          <w:b/>
          <w:bCs/>
        </w:rPr>
        <w:t>in from your staff for the program you wish to implement? Please explain.</w:t>
      </w:r>
      <w:r w:rsidR="00676273">
        <w:rPr>
          <w:noProof/>
        </w:rPr>
        <mc:AlternateContent>
          <mc:Choice Requires="wps">
            <w:drawing>
              <wp:anchor distT="0" distB="0" distL="114300" distR="114300" simplePos="0" relativeHeight="251662337" behindDoc="0" locked="0" layoutInCell="1" allowOverlap="1" wp14:anchorId="4BDABA66" wp14:editId="212DC9F3">
                <wp:simplePos x="0" y="0"/>
                <wp:positionH relativeFrom="margin">
                  <wp:posOffset>0</wp:posOffset>
                </wp:positionH>
                <wp:positionV relativeFrom="paragraph">
                  <wp:posOffset>258445</wp:posOffset>
                </wp:positionV>
                <wp:extent cx="6038850" cy="806450"/>
                <wp:effectExtent l="0" t="0" r="19050" b="12700"/>
                <wp:wrapSquare wrapText="bothSides"/>
                <wp:docPr id="312507373" name="Rectangle 312507373"/>
                <wp:cNvGraphicFramePr/>
                <a:graphic xmlns:a="http://schemas.openxmlformats.org/drawingml/2006/main">
                  <a:graphicData uri="http://schemas.microsoft.com/office/word/2010/wordprocessingShape">
                    <wps:wsp>
                      <wps:cNvSpPr/>
                      <wps:spPr>
                        <a:xfrm>
                          <a:off x="0" y="0"/>
                          <a:ext cx="6038850" cy="806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81A16" id="Rectangle 312507373" o:spid="_x0000_s1026" style="position:absolute;margin-left:0;margin-top:20.35pt;width:475.5pt;height:63.5pt;z-index:2516623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" fillcolor="white [3212]" strokecolor="black [3213]">
                <w10:wrap type="square" anchorx="margin"/>
              </v:rect>
            </w:pict>
          </mc:Fallback>
        </mc:AlternateContent>
      </w:r>
    </w:p>
    <w:p w14:paraId="284CEB08" w14:textId="77777777" w:rsidR="00676273" w:rsidRDefault="00676273" w:rsidP="00676273">
      <w:pPr>
        <w:spacing w:before="0" w:after="0"/>
        <w:rPr>
          <w:b/>
          <w:bCs/>
        </w:rPr>
      </w:pPr>
    </w:p>
    <w:p w14:paraId="687A3807" w14:textId="69D83D9D" w:rsidR="00676273" w:rsidRPr="00850336" w:rsidRDefault="00435FA0" w:rsidP="00676273">
      <w:pPr>
        <w:spacing w:before="0" w:after="0"/>
        <w:rPr>
          <w:b/>
          <w:bCs/>
        </w:rPr>
      </w:pPr>
      <w:r w:rsidRPr="00435FA0">
        <w:rPr>
          <w:b/>
          <w:bCs/>
        </w:rPr>
        <w:t>Do you have buy</w:t>
      </w:r>
      <w:r w:rsidR="00A03CB0">
        <w:rPr>
          <w:b/>
          <w:bCs/>
        </w:rPr>
        <w:t>-</w:t>
      </w:r>
      <w:r w:rsidRPr="00435FA0">
        <w:rPr>
          <w:b/>
          <w:bCs/>
        </w:rPr>
        <w:t>in from your school administrators for the program you wish to implement? Please explain.</w:t>
      </w:r>
      <w:r w:rsidR="00676273">
        <w:rPr>
          <w:noProof/>
        </w:rPr>
        <mc:AlternateContent>
          <mc:Choice Requires="wps">
            <w:drawing>
              <wp:anchor distT="0" distB="0" distL="114300" distR="114300" simplePos="0" relativeHeight="251664385" behindDoc="0" locked="0" layoutInCell="1" allowOverlap="1" wp14:anchorId="0B32606C" wp14:editId="26A9CE07">
                <wp:simplePos x="0" y="0"/>
                <wp:positionH relativeFrom="margin">
                  <wp:posOffset>0</wp:posOffset>
                </wp:positionH>
                <wp:positionV relativeFrom="paragraph">
                  <wp:posOffset>258445</wp:posOffset>
                </wp:positionV>
                <wp:extent cx="6038850" cy="806450"/>
                <wp:effectExtent l="0" t="0" r="19050" b="12700"/>
                <wp:wrapSquare wrapText="bothSides"/>
                <wp:docPr id="721248168" name="Rectangle 721248168"/>
                <wp:cNvGraphicFramePr/>
                <a:graphic xmlns:a="http://schemas.openxmlformats.org/drawingml/2006/main">
                  <a:graphicData uri="http://schemas.microsoft.com/office/word/2010/wordprocessingShape">
                    <wps:wsp>
                      <wps:cNvSpPr/>
                      <wps:spPr>
                        <a:xfrm>
                          <a:off x="0" y="0"/>
                          <a:ext cx="6038850" cy="806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1E6C7" id="Rectangle 721248168" o:spid="_x0000_s1026" style="position:absolute;margin-left:0;margin-top:20.35pt;width:475.5pt;height:63.5pt;z-index:2516643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" fillcolor="white [3212]" strokecolor="black [3213]">
                <w10:wrap type="square" anchorx="margin"/>
              </v:rect>
            </w:pict>
          </mc:Fallback>
        </mc:AlternateContent>
      </w:r>
    </w:p>
    <w:p w14:paraId="1DF94D57" w14:textId="010C146A" w:rsidR="00005137" w:rsidRPr="00B50B42" w:rsidRDefault="0012457B" w:rsidP="00B50B42">
      <w:pPr>
        <w:rPr>
          <w:bCs/>
        </w:rPr>
      </w:pPr>
      <w:r>
        <w:rPr>
          <w:noProof/>
        </w:rPr>
        <w:lastRenderedPageBreak/>
        <mc:AlternateContent>
          <mc:Choice Requires="wps">
            <w:drawing>
              <wp:anchor distT="0" distB="0" distL="114300" distR="114300" simplePos="0" relativeHeight="251666433" behindDoc="0" locked="0" layoutInCell="1" allowOverlap="1" wp14:anchorId="15093C83" wp14:editId="5C1C1784">
                <wp:simplePos x="0" y="0"/>
                <wp:positionH relativeFrom="margin">
                  <wp:posOffset>30480</wp:posOffset>
                </wp:positionH>
                <wp:positionV relativeFrom="paragraph">
                  <wp:posOffset>487680</wp:posOffset>
                </wp:positionV>
                <wp:extent cx="6038850" cy="806450"/>
                <wp:effectExtent l="0" t="0" r="19050" b="12700"/>
                <wp:wrapSquare wrapText="bothSides"/>
                <wp:docPr id="1782205656" name="Rectangle 1782205656"/>
                <wp:cNvGraphicFramePr/>
                <a:graphic xmlns:a="http://schemas.openxmlformats.org/drawingml/2006/main">
                  <a:graphicData uri="http://schemas.microsoft.com/office/word/2010/wordprocessingShape">
                    <wps:wsp>
                      <wps:cNvSpPr/>
                      <wps:spPr>
                        <a:xfrm>
                          <a:off x="0" y="0"/>
                          <a:ext cx="6038850" cy="806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BCA97" id="Rectangle 1782205656" o:spid="_x0000_s1026" style="position:absolute;margin-left:2.4pt;margin-top:38.4pt;width:475.5pt;height:63.5pt;z-index:2516664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" fillcolor="white [3212]" strokecolor="black [3213]">
                <w10:wrap type="square" anchorx="margin"/>
              </v:rect>
            </w:pict>
          </mc:Fallback>
        </mc:AlternateContent>
      </w:r>
      <w:r w:rsidR="00BC74BF" w:rsidRPr="00BD0164">
        <w:rPr>
          <w:b/>
        </w:rPr>
        <w:t xml:space="preserve">If grant funds are not able to cover the full cost of your program, do you have plans to cover the remaining expenditures? </w:t>
      </w:r>
      <w:r w:rsidR="00BC74BF" w:rsidRPr="00BD0164">
        <w:rPr>
          <w:bCs/>
        </w:rPr>
        <w:t>FNS funds, other grant funds, et</w:t>
      </w:r>
      <w:r w:rsidR="00BC74BF">
        <w:rPr>
          <w:bCs/>
        </w:rPr>
        <w:t>c</w:t>
      </w:r>
      <w:r w:rsidR="00BC74BF">
        <w:t>.</w:t>
      </w:r>
      <w:r w:rsidR="00F55FCE" w:rsidRPr="00F55FCE">
        <w:rPr>
          <w:bCs/>
        </w:rPr>
        <w:t xml:space="preserve"> </w:t>
      </w:r>
      <w:r w:rsidR="00F55FCE">
        <w:rPr>
          <w:bCs/>
        </w:rPr>
        <w:t xml:space="preserve">If </w:t>
      </w:r>
      <w:r w:rsidR="000962E0">
        <w:rPr>
          <w:bCs/>
        </w:rPr>
        <w:t>Y</w:t>
      </w:r>
      <w:r w:rsidR="00F55FCE">
        <w:rPr>
          <w:bCs/>
        </w:rPr>
        <w:t xml:space="preserve">es, please explain how.  If </w:t>
      </w:r>
      <w:r w:rsidR="000962E0">
        <w:rPr>
          <w:bCs/>
        </w:rPr>
        <w:t>N</w:t>
      </w:r>
      <w:r w:rsidR="00F55FCE">
        <w:rPr>
          <w:bCs/>
        </w:rPr>
        <w:t>o, please explain why.</w:t>
      </w:r>
      <w:r w:rsidR="00F55FCE" w:rsidRPr="5E811EDA">
        <w:t xml:space="preserve"> </w:t>
      </w:r>
    </w:p>
    <w:p w14:paraId="0605BA1D" w14:textId="28FB7B62" w:rsidR="00B50B42" w:rsidRDefault="00B50B42" w:rsidP="00B50B42">
      <w:pPr>
        <w:spacing w:before="0" w:after="0"/>
        <w:rPr>
          <w:b/>
          <w:bCs/>
        </w:rPr>
      </w:pPr>
    </w:p>
    <w:p w14:paraId="384FE46E" w14:textId="57406346" w:rsidR="00F04D1A" w:rsidRDefault="0012457B" w:rsidP="00B50B42">
      <w:pPr>
        <w:spacing w:before="0"/>
        <w:rPr>
          <w:rFonts w:ascii="Calibri" w:eastAsia="Calibri" w:hAnsi="Calibri" w:cs="Calibri"/>
          <w:b/>
          <w:bCs/>
          <w:sz w:val="21"/>
          <w:szCs w:val="21"/>
        </w:rPr>
      </w:pPr>
      <w:r>
        <w:rPr>
          <w:noProof/>
        </w:rPr>
        <mc:AlternateContent>
          <mc:Choice Requires="wps">
            <w:drawing>
              <wp:anchor distT="0" distB="0" distL="114300" distR="114300" simplePos="0" relativeHeight="251668481" behindDoc="0" locked="0" layoutInCell="1" allowOverlap="1" wp14:anchorId="5E25D0DF" wp14:editId="5C2D5C94">
                <wp:simplePos x="0" y="0"/>
                <wp:positionH relativeFrom="margin">
                  <wp:align>left</wp:align>
                </wp:positionH>
                <wp:positionV relativeFrom="paragraph">
                  <wp:posOffset>459740</wp:posOffset>
                </wp:positionV>
                <wp:extent cx="6038850" cy="806450"/>
                <wp:effectExtent l="0" t="0" r="19050" b="12700"/>
                <wp:wrapSquare wrapText="bothSides"/>
                <wp:docPr id="575188040" name="Rectangle 575188040"/>
                <wp:cNvGraphicFramePr/>
                <a:graphic xmlns:a="http://schemas.openxmlformats.org/drawingml/2006/main">
                  <a:graphicData uri="http://schemas.microsoft.com/office/word/2010/wordprocessingShape">
                    <wps:wsp>
                      <wps:cNvSpPr/>
                      <wps:spPr>
                        <a:xfrm>
                          <a:off x="0" y="0"/>
                          <a:ext cx="6038850" cy="806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570E2" id="Rectangle 575188040" o:spid="_x0000_s1026" style="position:absolute;margin-left:0;margin-top:36.2pt;width:475.5pt;height:63.5pt;z-index:25166848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" fillcolor="white [3212]" strokecolor="black [3213]">
                <w10:wrap type="square" anchorx="margin"/>
              </v:rect>
            </w:pict>
          </mc:Fallback>
        </mc:AlternateContent>
      </w:r>
      <w:r w:rsidR="00A11F1E" w:rsidRPr="00F04D1A">
        <w:rPr>
          <w:b/>
          <w:bCs/>
        </w:rPr>
        <w:t>If there were to be changes to your operations during the current school year, please explain your contingency plan for utilizing the equipment funded by this grant &amp; program opportunity?</w:t>
      </w:r>
      <w:r w:rsidR="00AD495D" w:rsidRPr="00F04D1A">
        <w:rPr>
          <w:rFonts w:ascii="Calibri" w:eastAsia="Calibri" w:hAnsi="Calibri" w:cs="Calibri"/>
          <w:b/>
          <w:bCs/>
          <w:sz w:val="21"/>
          <w:szCs w:val="21"/>
        </w:rPr>
        <w:t xml:space="preserve"> </w:t>
      </w:r>
    </w:p>
    <w:p w14:paraId="6CC59CDA" w14:textId="17ACB249" w:rsidR="00F04D1A" w:rsidRPr="00F04D1A" w:rsidRDefault="00F04D1A" w:rsidP="00F04D1A">
      <w:pPr>
        <w:rPr>
          <w:rFonts w:ascii="Calibri" w:eastAsia="Calibri" w:hAnsi="Calibri" w:cs="Calibri"/>
          <w:b/>
          <w:bCs/>
          <w:sz w:val="21"/>
          <w:szCs w:val="21"/>
        </w:rPr>
      </w:pPr>
    </w:p>
    <w:p w14:paraId="5007A9DB" w14:textId="3CCED50C" w:rsidR="00A11F1E" w:rsidRDefault="0012457B" w:rsidP="00F04D1A">
      <w:pPr>
        <w:rPr>
          <w:b/>
          <w:bCs/>
        </w:rPr>
      </w:pPr>
      <w:r>
        <w:rPr>
          <w:noProof/>
        </w:rPr>
        <mc:AlternateContent>
          <mc:Choice Requires="wps">
            <w:drawing>
              <wp:anchor distT="0" distB="0" distL="114300" distR="114300" simplePos="0" relativeHeight="251670529" behindDoc="0" locked="0" layoutInCell="1" allowOverlap="1" wp14:anchorId="2D33F32B" wp14:editId="65D011C3">
                <wp:simplePos x="0" y="0"/>
                <wp:positionH relativeFrom="margin">
                  <wp:align>left</wp:align>
                </wp:positionH>
                <wp:positionV relativeFrom="paragraph">
                  <wp:posOffset>459105</wp:posOffset>
                </wp:positionV>
                <wp:extent cx="6038850" cy="806450"/>
                <wp:effectExtent l="0" t="0" r="19050" b="12700"/>
                <wp:wrapSquare wrapText="bothSides"/>
                <wp:docPr id="1012216846" name="Rectangle 1012216846"/>
                <wp:cNvGraphicFramePr/>
                <a:graphic xmlns:a="http://schemas.openxmlformats.org/drawingml/2006/main">
                  <a:graphicData uri="http://schemas.microsoft.com/office/word/2010/wordprocessingShape">
                    <wps:wsp>
                      <wps:cNvSpPr/>
                      <wps:spPr>
                        <a:xfrm>
                          <a:off x="0" y="0"/>
                          <a:ext cx="6038850" cy="806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2A0EC" id="Rectangle 1012216846" o:spid="_x0000_s1026" style="position:absolute;margin-left:0;margin-top:36.15pt;width:475.5pt;height:63.5pt;z-index:25167052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" fillcolor="white [3212]" strokecolor="black [3213]">
                <w10:wrap type="square" anchorx="margin"/>
              </v:rect>
            </w:pict>
          </mc:Fallback>
        </mc:AlternateContent>
      </w:r>
      <w:r w:rsidR="00CD7473" w:rsidRPr="00F04D1A">
        <w:rPr>
          <w:b/>
          <w:bCs/>
        </w:rPr>
        <w:t xml:space="preserve">Please explain how </w:t>
      </w:r>
      <w:r w:rsidR="005555C9" w:rsidRPr="00F04D1A">
        <w:rPr>
          <w:b/>
          <w:bCs/>
        </w:rPr>
        <w:t>you will</w:t>
      </w:r>
      <w:r w:rsidR="00CD7473" w:rsidRPr="00F04D1A">
        <w:rPr>
          <w:b/>
          <w:bCs/>
        </w:rPr>
        <w:t xml:space="preserve"> continue the program and/or expand on the </w:t>
      </w:r>
      <w:r w:rsidR="003A7EB6" w:rsidRPr="00F04D1A">
        <w:rPr>
          <w:b/>
          <w:bCs/>
        </w:rPr>
        <w:t>program once</w:t>
      </w:r>
      <w:r w:rsidR="00CD7473" w:rsidRPr="00F04D1A">
        <w:rPr>
          <w:b/>
          <w:bCs/>
        </w:rPr>
        <w:t xml:space="preserve"> the provided funding has been exhausted.</w:t>
      </w:r>
      <w:r w:rsidR="5B2C3F40" w:rsidRPr="00F04D1A">
        <w:rPr>
          <w:b/>
          <w:bCs/>
        </w:rPr>
        <w:t xml:space="preserve"> </w:t>
      </w:r>
    </w:p>
    <w:p w14:paraId="3044D07A" w14:textId="140C741A" w:rsidR="00F04D1A" w:rsidRPr="00F04D1A" w:rsidRDefault="00F04D1A" w:rsidP="00F04D1A">
      <w:pPr>
        <w:rPr>
          <w:b/>
          <w:bCs/>
        </w:rPr>
      </w:pPr>
    </w:p>
    <w:p w14:paraId="02CA61A8" w14:textId="7EB57855" w:rsidR="00B85723" w:rsidRPr="00B85723" w:rsidRDefault="0012457B" w:rsidP="00B85723">
      <w:pPr>
        <w:rPr>
          <w:b/>
          <w:bCs/>
        </w:rPr>
      </w:pPr>
      <w:r>
        <w:rPr>
          <w:noProof/>
        </w:rPr>
        <mc:AlternateContent>
          <mc:Choice Requires="wps">
            <w:drawing>
              <wp:anchor distT="0" distB="0" distL="114300" distR="114300" simplePos="0" relativeHeight="251672577" behindDoc="0" locked="0" layoutInCell="1" allowOverlap="1" wp14:anchorId="76502D7F" wp14:editId="12D65648">
                <wp:simplePos x="0" y="0"/>
                <wp:positionH relativeFrom="margin">
                  <wp:align>left</wp:align>
                </wp:positionH>
                <wp:positionV relativeFrom="paragraph">
                  <wp:posOffset>428625</wp:posOffset>
                </wp:positionV>
                <wp:extent cx="6038850" cy="806450"/>
                <wp:effectExtent l="0" t="0" r="19050" b="12700"/>
                <wp:wrapSquare wrapText="bothSides"/>
                <wp:docPr id="1174923434" name="Rectangle 1174923434"/>
                <wp:cNvGraphicFramePr/>
                <a:graphic xmlns:a="http://schemas.openxmlformats.org/drawingml/2006/main">
                  <a:graphicData uri="http://schemas.microsoft.com/office/word/2010/wordprocessingShape">
                    <wps:wsp>
                      <wps:cNvSpPr/>
                      <wps:spPr>
                        <a:xfrm>
                          <a:off x="0" y="0"/>
                          <a:ext cx="6038850" cy="806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715DC" id="Rectangle 1174923434" o:spid="_x0000_s1026" style="position:absolute;margin-left:0;margin-top:33.75pt;width:475.5pt;height:63.5pt;z-index:25167257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" fillcolor="white [3212]" strokecolor="black [3213]">
                <w10:wrap type="square" anchorx="margin"/>
              </v:rect>
            </w:pict>
          </mc:Fallback>
        </mc:AlternateContent>
      </w:r>
      <w:r w:rsidR="00D76BEC" w:rsidRPr="00F865E6">
        <w:rPr>
          <w:b/>
          <w:bCs/>
        </w:rPr>
        <w:t>Please provide details regarding the promotion &amp; marketing of this program</w:t>
      </w:r>
      <w:r w:rsidR="00B85723">
        <w:rPr>
          <w:b/>
          <w:bCs/>
        </w:rPr>
        <w:t xml:space="preserve">. </w:t>
      </w:r>
      <w:r w:rsidR="00D76BEC">
        <w:t>Signage, Social Media Outreach, Robo Calls, Community Partners, etc.</w:t>
      </w:r>
    </w:p>
    <w:p w14:paraId="70C28858" w14:textId="18310B3F" w:rsidR="00B85723" w:rsidRDefault="00B85723" w:rsidP="00B85723">
      <w:pPr>
        <w:rPr>
          <w:b/>
          <w:bCs/>
        </w:rPr>
      </w:pPr>
    </w:p>
    <w:p w14:paraId="4030F7FE" w14:textId="311535FD" w:rsidR="005555C9" w:rsidRDefault="0012457B" w:rsidP="00B85723">
      <w:r>
        <w:rPr>
          <w:noProof/>
        </w:rPr>
        <mc:AlternateContent>
          <mc:Choice Requires="wps">
            <w:drawing>
              <wp:anchor distT="0" distB="0" distL="114300" distR="114300" simplePos="0" relativeHeight="251674625" behindDoc="0" locked="0" layoutInCell="1" allowOverlap="1" wp14:anchorId="2502597C" wp14:editId="15C4F22B">
                <wp:simplePos x="0" y="0"/>
                <wp:positionH relativeFrom="margin">
                  <wp:align>left</wp:align>
                </wp:positionH>
                <wp:positionV relativeFrom="paragraph">
                  <wp:posOffset>245110</wp:posOffset>
                </wp:positionV>
                <wp:extent cx="6038850" cy="806450"/>
                <wp:effectExtent l="0" t="0" r="19050" b="12700"/>
                <wp:wrapSquare wrapText="bothSides"/>
                <wp:docPr id="2063213238" name="Rectangle 2063213238"/>
                <wp:cNvGraphicFramePr/>
                <a:graphic xmlns:a="http://schemas.openxmlformats.org/drawingml/2006/main">
                  <a:graphicData uri="http://schemas.microsoft.com/office/word/2010/wordprocessingShape">
                    <wps:wsp>
                      <wps:cNvSpPr/>
                      <wps:spPr>
                        <a:xfrm>
                          <a:off x="0" y="0"/>
                          <a:ext cx="6038850" cy="806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24698" id="Rectangle 2063213238" o:spid="_x0000_s1026" style="position:absolute;margin-left:0;margin-top:19.3pt;width:475.5pt;height:63.5pt;z-index:25167462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" fillcolor="white [3212]" strokecolor="black [3213]">
                <w10:wrap type="square" anchorx="margin"/>
              </v:rect>
            </w:pict>
          </mc:Fallback>
        </mc:AlternateContent>
      </w:r>
      <w:r w:rsidR="00F32A20" w:rsidRPr="00B85723">
        <w:rPr>
          <w:b/>
          <w:bCs/>
        </w:rPr>
        <w:t xml:space="preserve">Who will be involved with this initiative or program? </w:t>
      </w:r>
      <w:r w:rsidR="00F32A20">
        <w:t>Students, Staff, Parents, Partners, Community, etc.</w:t>
      </w:r>
      <w:r w:rsidR="2B316904">
        <w:t xml:space="preserve"> </w:t>
      </w:r>
    </w:p>
    <w:p w14:paraId="72DEE17E" w14:textId="052D2C9D" w:rsidR="004E47BA" w:rsidRDefault="004E47BA" w:rsidP="004E47BA">
      <w:pPr>
        <w:rPr>
          <w:b/>
          <w:bCs/>
        </w:rPr>
      </w:pPr>
    </w:p>
    <w:p w14:paraId="60A62061" w14:textId="6D6FB3C8" w:rsidR="005555C9" w:rsidRDefault="0012457B" w:rsidP="004E47BA">
      <w:r>
        <w:rPr>
          <w:noProof/>
        </w:rPr>
        <w:lastRenderedPageBreak/>
        <mc:AlternateContent>
          <mc:Choice Requires="wps">
            <w:drawing>
              <wp:anchor distT="0" distB="0" distL="114300" distR="114300" simplePos="0" relativeHeight="251676673" behindDoc="0" locked="0" layoutInCell="1" allowOverlap="1" wp14:anchorId="27B62351" wp14:editId="7150FB5C">
                <wp:simplePos x="0" y="0"/>
                <wp:positionH relativeFrom="margin">
                  <wp:align>left</wp:align>
                </wp:positionH>
                <wp:positionV relativeFrom="paragraph">
                  <wp:posOffset>428625</wp:posOffset>
                </wp:positionV>
                <wp:extent cx="6038850" cy="806450"/>
                <wp:effectExtent l="0" t="0" r="19050" b="12700"/>
                <wp:wrapSquare wrapText="bothSides"/>
                <wp:docPr id="1662457849" name="Rectangle 1662457849"/>
                <wp:cNvGraphicFramePr/>
                <a:graphic xmlns:a="http://schemas.openxmlformats.org/drawingml/2006/main">
                  <a:graphicData uri="http://schemas.microsoft.com/office/word/2010/wordprocessingShape">
                    <wps:wsp>
                      <wps:cNvSpPr/>
                      <wps:spPr>
                        <a:xfrm>
                          <a:off x="0" y="0"/>
                          <a:ext cx="6038850" cy="8064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190A6" id="Rectangle 1662457849" o:spid="_x0000_s1026" style="position:absolute;margin-left:0;margin-top:33.75pt;width:475.5pt;height:63.5pt;z-index:25167667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" fillcolor="white [3212]" strokecolor="black [3213]">
                <w10:wrap type="square" anchorx="margin"/>
              </v:rect>
            </w:pict>
          </mc:Fallback>
        </mc:AlternateContent>
      </w:r>
      <w:r w:rsidR="004E47BA" w:rsidRPr="004E47BA">
        <w:rPr>
          <w:b/>
          <w:bCs/>
        </w:rPr>
        <w:t>P</w:t>
      </w:r>
      <w:r w:rsidR="005555C9" w:rsidRPr="004E47BA">
        <w:rPr>
          <w:b/>
          <w:bCs/>
        </w:rPr>
        <w:t>lease explain your plan and process for tracking your results.</w:t>
      </w:r>
      <w:r w:rsidR="005555C9">
        <w:t xml:space="preserve"> Example: How will you track increases in breakfast &amp; lunch ADP, milk, yogurt, and cheese sales, etc.</w:t>
      </w:r>
      <w:r w:rsidR="007A7C00">
        <w:t>?</w:t>
      </w:r>
      <w:r w:rsidR="2FA7ABC4">
        <w:t xml:space="preserve"> </w:t>
      </w:r>
    </w:p>
    <w:p w14:paraId="591072BD" w14:textId="6D799C57" w:rsidR="0012457B" w:rsidRDefault="0012457B" w:rsidP="004E47BA"/>
    <w:p w14:paraId="55B41736" w14:textId="4985D9A9" w:rsidR="00BC74BF" w:rsidRDefault="00BC74BF" w:rsidP="00451D35">
      <w:pPr>
        <w:pStyle w:val="Heading2"/>
      </w:pPr>
      <w:bookmarkStart w:id="2" w:name="_Toc48062596"/>
      <w:r>
        <w:t>Anticipated Program Impact on Dairy Sales</w:t>
      </w:r>
      <w:bookmarkEnd w:id="2"/>
    </w:p>
    <w:p w14:paraId="2EFC115F" w14:textId="12F775EF" w:rsidR="004E47BA" w:rsidRPr="00A466D1" w:rsidRDefault="004E47BA" w:rsidP="0028577D">
      <w:pPr>
        <w:spacing w:after="0"/>
        <w:rPr>
          <w:i/>
          <w:iCs/>
          <w:color w:val="70AD47" w:themeColor="accent6"/>
        </w:rPr>
      </w:pPr>
      <w:r w:rsidRPr="00A466D1">
        <w:rPr>
          <w:i/>
          <w:iCs/>
          <w:color w:val="70AD47" w:themeColor="accent6"/>
        </w:rPr>
        <w:t xml:space="preserve">Note: Questions in this section will automatically adjust on the online application depending on the </w:t>
      </w:r>
      <w:r w:rsidR="00D16380" w:rsidRPr="00A466D1">
        <w:rPr>
          <w:i/>
          <w:iCs/>
          <w:color w:val="70AD47" w:themeColor="accent6"/>
        </w:rPr>
        <w:t>selected program</w:t>
      </w:r>
      <w:r w:rsidRPr="00A466D1">
        <w:rPr>
          <w:i/>
          <w:iCs/>
          <w:color w:val="70AD47" w:themeColor="accent6"/>
        </w:rPr>
        <w:t>. Not all questions are required for every program</w:t>
      </w:r>
      <w:r w:rsidR="00966CD7">
        <w:rPr>
          <w:i/>
          <w:iCs/>
          <w:color w:val="70AD47" w:themeColor="accent6"/>
        </w:rPr>
        <w:t xml:space="preserve">, but </w:t>
      </w:r>
      <w:r w:rsidR="00A27BC5">
        <w:rPr>
          <w:i/>
          <w:iCs/>
          <w:color w:val="70AD47" w:themeColor="accent6"/>
        </w:rPr>
        <w:t>all</w:t>
      </w:r>
      <w:r w:rsidR="00966CD7">
        <w:rPr>
          <w:i/>
          <w:iCs/>
          <w:color w:val="70AD47" w:themeColor="accent6"/>
        </w:rPr>
        <w:t xml:space="preserve"> questions </w:t>
      </w:r>
      <w:r w:rsidR="009C478C">
        <w:rPr>
          <w:i/>
          <w:iCs/>
          <w:color w:val="70AD47" w:themeColor="accent6"/>
        </w:rPr>
        <w:t xml:space="preserve">that will </w:t>
      </w:r>
      <w:r w:rsidR="00A27BC5">
        <w:rPr>
          <w:i/>
          <w:iCs/>
          <w:color w:val="70AD47" w:themeColor="accent6"/>
        </w:rPr>
        <w:t>appear</w:t>
      </w:r>
      <w:r w:rsidR="009C478C">
        <w:rPr>
          <w:i/>
          <w:iCs/>
          <w:color w:val="70AD47" w:themeColor="accent6"/>
        </w:rPr>
        <w:t xml:space="preserve"> </w:t>
      </w:r>
      <w:r w:rsidR="00966CD7">
        <w:rPr>
          <w:i/>
          <w:iCs/>
          <w:color w:val="70AD47" w:themeColor="accent6"/>
        </w:rPr>
        <w:t xml:space="preserve">for </w:t>
      </w:r>
      <w:r w:rsidR="00D16380">
        <w:rPr>
          <w:i/>
          <w:iCs/>
          <w:color w:val="70AD47" w:themeColor="accent6"/>
        </w:rPr>
        <w:t xml:space="preserve">each </w:t>
      </w:r>
      <w:r w:rsidR="00966CD7">
        <w:rPr>
          <w:i/>
          <w:iCs/>
          <w:color w:val="70AD47" w:themeColor="accent6"/>
        </w:rPr>
        <w:t xml:space="preserve">program are </w:t>
      </w:r>
      <w:r w:rsidR="00A27BC5">
        <w:rPr>
          <w:i/>
          <w:iCs/>
          <w:color w:val="70AD47" w:themeColor="accent6"/>
        </w:rPr>
        <w:t xml:space="preserve">shown </w:t>
      </w:r>
      <w:r w:rsidR="00966CD7">
        <w:rPr>
          <w:i/>
          <w:iCs/>
          <w:color w:val="70AD47" w:themeColor="accent6"/>
        </w:rPr>
        <w:t>below</w:t>
      </w:r>
      <w:r w:rsidRPr="00A466D1">
        <w:rPr>
          <w:i/>
          <w:iCs/>
          <w:color w:val="70AD47" w:themeColor="accent6"/>
        </w:rPr>
        <w:t>.</w:t>
      </w:r>
    </w:p>
    <w:p w14:paraId="2933FAC9" w14:textId="77777777" w:rsidR="00D376AC" w:rsidRDefault="00D376AC" w:rsidP="003D69CF">
      <w:pPr>
        <w:spacing w:before="0" w:after="0"/>
        <w:rPr>
          <w:b/>
        </w:rPr>
      </w:pPr>
    </w:p>
    <w:p w14:paraId="55A2F2F8" w14:textId="5B153885" w:rsidR="00D376AC" w:rsidRPr="00D376AC" w:rsidRDefault="00F66493" w:rsidP="0028577D">
      <w:pPr>
        <w:spacing w:before="0"/>
        <w:rPr>
          <w:b/>
          <w:u w:val="single"/>
        </w:rPr>
      </w:pPr>
      <w:r>
        <w:rPr>
          <w:b/>
          <w:u w:val="single"/>
        </w:rPr>
        <w:t>Breakfast in the Classroom/Grab &amp; Go Breakfast</w:t>
      </w:r>
    </w:p>
    <w:p w14:paraId="552631CB" w14:textId="31FF47B6" w:rsidR="00E03F4F" w:rsidRDefault="00BC74BF" w:rsidP="00E03F4F">
      <w:pPr>
        <w:pStyle w:val="ListParagraph"/>
        <w:numPr>
          <w:ilvl w:val="0"/>
          <w:numId w:val="7"/>
        </w:numPr>
      </w:pPr>
      <w:r w:rsidRPr="00D376AC">
        <w:rPr>
          <w:b/>
        </w:rPr>
        <w:t>How</w:t>
      </w:r>
      <w:r w:rsidRPr="00D376AC">
        <w:rPr>
          <w:b/>
          <w:bCs/>
        </w:rPr>
        <w:t xml:space="preserve"> many breakfast meals do you anticipate serving </w:t>
      </w:r>
      <w:r w:rsidRPr="003C7826">
        <w:rPr>
          <w:b/>
          <w:bCs/>
          <w:i/>
          <w:iCs/>
        </w:rPr>
        <w:t>per day</w:t>
      </w:r>
      <w:r w:rsidRPr="00D376AC">
        <w:rPr>
          <w:b/>
          <w:bCs/>
        </w:rPr>
        <w:t xml:space="preserve"> as a result of program implementation? </w:t>
      </w:r>
      <w:r w:rsidR="6F49B389" w:rsidRPr="004E47BA">
        <w:t>W</w:t>
      </w:r>
      <w:r w:rsidRPr="004E47BA">
        <w:t>hole</w:t>
      </w:r>
      <w:r w:rsidRPr="005D4C74">
        <w:t xml:space="preserve"> numbers only please</w:t>
      </w:r>
      <w:r w:rsidR="34BCC76B">
        <w:t>.</w:t>
      </w:r>
      <w:r w:rsidR="06902059">
        <w:t xml:space="preserve"> </w:t>
      </w:r>
    </w:p>
    <w:p w14:paraId="2029FFD1" w14:textId="77777777" w:rsidR="00E03F4F" w:rsidRPr="00E03F4F" w:rsidRDefault="00E03F4F" w:rsidP="003D69CF">
      <w:pPr>
        <w:spacing w:before="0" w:after="0"/>
      </w:pPr>
    </w:p>
    <w:p w14:paraId="036DC8B8" w14:textId="5BF80320" w:rsidR="00E03F4F" w:rsidRPr="00E03F4F" w:rsidRDefault="00E03F4F" w:rsidP="00E03F4F">
      <w:pPr>
        <w:rPr>
          <w:b/>
          <w:bCs/>
          <w:u w:val="single"/>
        </w:rPr>
      </w:pPr>
      <w:r w:rsidRPr="00E03F4F">
        <w:rPr>
          <w:b/>
          <w:bCs/>
          <w:u w:val="single"/>
        </w:rPr>
        <w:t>Supper Program</w:t>
      </w:r>
    </w:p>
    <w:p w14:paraId="77DD30A2" w14:textId="35511A61" w:rsidR="00BC74BF" w:rsidRDefault="00BC74BF" w:rsidP="00B56855">
      <w:pPr>
        <w:pStyle w:val="ListParagraph"/>
        <w:numPr>
          <w:ilvl w:val="0"/>
          <w:numId w:val="7"/>
        </w:numPr>
      </w:pPr>
      <w:r w:rsidRPr="00D376AC">
        <w:rPr>
          <w:b/>
        </w:rPr>
        <w:t>How</w:t>
      </w:r>
      <w:r w:rsidRPr="00D376AC">
        <w:rPr>
          <w:b/>
          <w:bCs/>
        </w:rPr>
        <w:t xml:space="preserve"> many supper meals do you anticipate serving as a result of program implementation?</w:t>
      </w:r>
      <w:r w:rsidRPr="00332319">
        <w:t xml:space="preserve"> </w:t>
      </w:r>
      <w:r w:rsidR="31859DF1">
        <w:t>W</w:t>
      </w:r>
      <w:r>
        <w:t>hole</w:t>
      </w:r>
      <w:r w:rsidRPr="00332319">
        <w:t xml:space="preserve"> numbers only please</w:t>
      </w:r>
      <w:r w:rsidR="0833F4CC">
        <w:t>.</w:t>
      </w:r>
      <w:r w:rsidR="1889C00E">
        <w:t xml:space="preserve"> </w:t>
      </w:r>
    </w:p>
    <w:p w14:paraId="37E5755A" w14:textId="77777777" w:rsidR="00BC74BF" w:rsidRDefault="00BC74BF" w:rsidP="003D69CF">
      <w:pPr>
        <w:spacing w:before="0" w:after="0"/>
      </w:pPr>
    </w:p>
    <w:p w14:paraId="3C327F95" w14:textId="03FDE9EC" w:rsidR="00D376AC" w:rsidRPr="00D376AC" w:rsidRDefault="00E03F4F" w:rsidP="00BC74BF">
      <w:pPr>
        <w:rPr>
          <w:b/>
          <w:u w:val="single"/>
        </w:rPr>
      </w:pPr>
      <w:r>
        <w:rPr>
          <w:b/>
          <w:u w:val="single"/>
        </w:rPr>
        <w:t>After School Snacks</w:t>
      </w:r>
    </w:p>
    <w:p w14:paraId="725C704D" w14:textId="046BAE19" w:rsidR="00BC74BF" w:rsidRPr="00D376AC" w:rsidRDefault="005A7489" w:rsidP="00B56855">
      <w:pPr>
        <w:pStyle w:val="ListParagraph"/>
        <w:numPr>
          <w:ilvl w:val="0"/>
          <w:numId w:val="8"/>
        </w:numPr>
        <w:rPr>
          <w:b/>
          <w:bCs/>
        </w:rPr>
      </w:pPr>
      <w:r>
        <w:rPr>
          <w:b/>
        </w:rPr>
        <w:t xml:space="preserve">Please enter the total anticipated number of ½ pints served </w:t>
      </w:r>
      <w:r>
        <w:rPr>
          <w:b/>
          <w:i/>
          <w:iCs/>
        </w:rPr>
        <w:t>per day</w:t>
      </w:r>
      <w:r>
        <w:rPr>
          <w:b/>
        </w:rPr>
        <w:t xml:space="preserve"> </w:t>
      </w:r>
      <w:r w:rsidR="00C1668F">
        <w:rPr>
          <w:b/>
        </w:rPr>
        <w:t xml:space="preserve">(before, during and after school) </w:t>
      </w:r>
      <w:r>
        <w:rPr>
          <w:b/>
        </w:rPr>
        <w:t>after the initiative is implemented.</w:t>
      </w:r>
    </w:p>
    <w:p w14:paraId="1F9CECE1" w14:textId="236C53B6" w:rsidR="00383733" w:rsidRPr="008177B0" w:rsidRDefault="00383733" w:rsidP="00B56855">
      <w:pPr>
        <w:pStyle w:val="ListParagraph"/>
        <w:numPr>
          <w:ilvl w:val="0"/>
          <w:numId w:val="8"/>
        </w:numPr>
      </w:pPr>
      <w:r w:rsidRPr="004E47BA">
        <w:t xml:space="preserve">Please </w:t>
      </w:r>
      <w:r w:rsidR="005B314E">
        <w:t>upload</w:t>
      </w:r>
      <w:r w:rsidRPr="004E47BA">
        <w:t xml:space="preserve"> a milk velocity report </w:t>
      </w:r>
      <w:r w:rsidR="00F10018" w:rsidRPr="004E47BA">
        <w:t>(</w:t>
      </w:r>
      <w:r w:rsidR="00D955E1" w:rsidRPr="004E47BA">
        <w:t>1/2 pints</w:t>
      </w:r>
      <w:r w:rsidR="00F10018" w:rsidRPr="004E47BA">
        <w:t xml:space="preserve">) </w:t>
      </w:r>
      <w:r w:rsidRPr="004E47BA">
        <w:t xml:space="preserve">for </w:t>
      </w:r>
      <w:r w:rsidR="005B314E">
        <w:t>September 202</w:t>
      </w:r>
      <w:r w:rsidR="00D5687E">
        <w:t>4</w:t>
      </w:r>
      <w:r w:rsidRPr="004E47BA">
        <w:t>, if available</w:t>
      </w:r>
      <w:r w:rsidR="00B52850">
        <w:t>.</w:t>
      </w:r>
      <w:r w:rsidR="001710AD">
        <w:br/>
      </w:r>
      <w:r w:rsidR="001710AD" w:rsidRPr="00EB0B8B">
        <w:rPr>
          <w:rFonts w:ascii="Segoe UI" w:hAnsi="Segoe UI" w:cs="Segoe UI"/>
          <w:color w:val="363636"/>
          <w:sz w:val="18"/>
          <w:szCs w:val="18"/>
          <w:shd w:val="clear" w:color="auto" w:fill="FFFFFF"/>
        </w:rPr>
        <w:t>(Allowable file types include XLS, PDF, CSV and DOC. File size limit is 10MB.)</w:t>
      </w:r>
    </w:p>
    <w:p w14:paraId="710A4621" w14:textId="32314332" w:rsidR="008177B0" w:rsidRDefault="008177B0" w:rsidP="00B56855">
      <w:pPr>
        <w:pStyle w:val="ListParagraph"/>
        <w:numPr>
          <w:ilvl w:val="0"/>
          <w:numId w:val="8"/>
        </w:numPr>
      </w:pPr>
      <w:r w:rsidRPr="00860A33">
        <w:t>How many half gallons of milk do you anticipate serving per week?</w:t>
      </w:r>
    </w:p>
    <w:p w14:paraId="598F5504" w14:textId="77777777" w:rsidR="004F3270" w:rsidRDefault="004F3270" w:rsidP="003D69CF">
      <w:pPr>
        <w:spacing w:before="0" w:after="0"/>
      </w:pPr>
    </w:p>
    <w:p w14:paraId="720D699D" w14:textId="7BE4EE13" w:rsidR="00BC74BF" w:rsidRPr="00C225A0" w:rsidRDefault="00795570" w:rsidP="00BC74BF">
      <w:pPr>
        <w:rPr>
          <w:bCs/>
        </w:rPr>
      </w:pPr>
      <w:r>
        <w:rPr>
          <w:b/>
          <w:u w:val="single"/>
        </w:rPr>
        <w:t>Smoothies/</w:t>
      </w:r>
      <w:r w:rsidR="00BC74BF" w:rsidRPr="004E47BA">
        <w:rPr>
          <w:b/>
          <w:u w:val="single"/>
        </w:rPr>
        <w:t>Yogurt</w:t>
      </w:r>
      <w:r>
        <w:rPr>
          <w:b/>
          <w:u w:val="single"/>
        </w:rPr>
        <w:t xml:space="preserve"> Parfaits</w:t>
      </w:r>
      <w:r w:rsidR="00C225A0">
        <w:rPr>
          <w:bCs/>
        </w:rPr>
        <w:t xml:space="preserve"> – note that yogurt questions are also optional with all </w:t>
      </w:r>
      <w:r w:rsidR="006841EA">
        <w:rPr>
          <w:bCs/>
        </w:rPr>
        <w:t xml:space="preserve">other </w:t>
      </w:r>
      <w:r w:rsidR="00C225A0">
        <w:rPr>
          <w:bCs/>
        </w:rPr>
        <w:t>programs</w:t>
      </w:r>
      <w:r w:rsidR="00D5009F">
        <w:rPr>
          <w:bCs/>
        </w:rPr>
        <w:t>.</w:t>
      </w:r>
    </w:p>
    <w:p w14:paraId="0799AA11" w14:textId="441A596A" w:rsidR="00BC74BF" w:rsidRPr="005D4C74" w:rsidRDefault="00966CD7" w:rsidP="00B56855">
      <w:pPr>
        <w:pStyle w:val="ListParagraph"/>
        <w:numPr>
          <w:ilvl w:val="0"/>
          <w:numId w:val="10"/>
        </w:numPr>
      </w:pPr>
      <w:r>
        <w:rPr>
          <w:b/>
          <w:bCs/>
        </w:rPr>
        <w:t>P</w:t>
      </w:r>
      <w:r w:rsidR="00BA0B4F" w:rsidRPr="00D376AC">
        <w:rPr>
          <w:b/>
          <w:bCs/>
        </w:rPr>
        <w:t xml:space="preserve">lease </w:t>
      </w:r>
      <w:r w:rsidR="00BC74BF" w:rsidRPr="00D376AC">
        <w:rPr>
          <w:b/>
          <w:bCs/>
        </w:rPr>
        <w:t xml:space="preserve">enter the total anticipated </w:t>
      </w:r>
      <w:r w:rsidR="7241F4D2" w:rsidRPr="00D376AC">
        <w:rPr>
          <w:b/>
          <w:bCs/>
        </w:rPr>
        <w:t>number</w:t>
      </w:r>
      <w:r w:rsidR="00BC74BF" w:rsidRPr="00D376AC">
        <w:rPr>
          <w:b/>
          <w:bCs/>
        </w:rPr>
        <w:t xml:space="preserve"> of smoothies, yogurt parfaits or individual yogurts served per day at </w:t>
      </w:r>
      <w:r w:rsidR="00BC74BF" w:rsidRPr="00D376AC">
        <w:rPr>
          <w:b/>
        </w:rPr>
        <w:t>all schools involved.</w:t>
      </w:r>
      <w:r w:rsidR="00BC74BF" w:rsidRPr="00D376AC">
        <w:rPr>
          <w:b/>
          <w:bCs/>
        </w:rPr>
        <w:t xml:space="preserve"> </w:t>
      </w:r>
      <w:r w:rsidR="0D71477D" w:rsidRPr="00D376AC">
        <w:rPr>
          <w:b/>
          <w:bCs/>
        </w:rPr>
        <w:t xml:space="preserve"> </w:t>
      </w:r>
      <w:r w:rsidR="00BC74BF" w:rsidRPr="1BF7C57B">
        <w:t>Smoothie programs typically result in a 20-50% increase in overall bulk yogurt.</w:t>
      </w:r>
      <w:r w:rsidR="00BC74BF" w:rsidRPr="005D4C74">
        <w:t xml:space="preserve"> </w:t>
      </w:r>
    </w:p>
    <w:p w14:paraId="4D96B247" w14:textId="2A69AE96" w:rsidR="00BC74BF" w:rsidRPr="004110B5" w:rsidRDefault="00BC74BF" w:rsidP="00B56855">
      <w:pPr>
        <w:pStyle w:val="ListParagraph"/>
        <w:numPr>
          <w:ilvl w:val="0"/>
          <w:numId w:val="10"/>
        </w:numPr>
        <w:rPr>
          <w:b/>
          <w:bCs/>
        </w:rPr>
      </w:pPr>
      <w:r w:rsidRPr="004110B5">
        <w:rPr>
          <w:b/>
          <w:bCs/>
        </w:rPr>
        <w:t>How many ounces of yogurt are in each smoothie, yogurt parfait or individual yogurt offered?</w:t>
      </w:r>
      <w:r w:rsidR="089815E0" w:rsidRPr="004110B5">
        <w:rPr>
          <w:b/>
          <w:bCs/>
        </w:rPr>
        <w:t xml:space="preserve"> </w:t>
      </w:r>
    </w:p>
    <w:p w14:paraId="7D72B803" w14:textId="57FF45C2" w:rsidR="00BC74BF" w:rsidRPr="004110B5" w:rsidRDefault="00BC74BF" w:rsidP="00B56855">
      <w:pPr>
        <w:pStyle w:val="ListParagraph"/>
        <w:numPr>
          <w:ilvl w:val="0"/>
          <w:numId w:val="10"/>
        </w:numPr>
        <w:rPr>
          <w:b/>
          <w:bCs/>
        </w:rPr>
      </w:pPr>
      <w:r w:rsidRPr="004110B5">
        <w:rPr>
          <w:b/>
          <w:bCs/>
        </w:rPr>
        <w:t>How many days</w:t>
      </w:r>
      <w:r w:rsidR="27E0A064" w:rsidRPr="004110B5">
        <w:rPr>
          <w:b/>
          <w:bCs/>
        </w:rPr>
        <w:t xml:space="preserve"> per </w:t>
      </w:r>
      <w:r w:rsidRPr="004110B5">
        <w:rPr>
          <w:b/>
          <w:bCs/>
        </w:rPr>
        <w:t>week will smoothies/yogurt parfaits be on the menu?</w:t>
      </w:r>
      <w:r w:rsidR="7476FC19" w:rsidRPr="004110B5">
        <w:rPr>
          <w:b/>
          <w:bCs/>
        </w:rPr>
        <w:t xml:space="preserve"> </w:t>
      </w:r>
    </w:p>
    <w:p w14:paraId="7BBF5DEA" w14:textId="02835023" w:rsidR="00311A05" w:rsidRDefault="00BC4D2D" w:rsidP="00B56855">
      <w:pPr>
        <w:pStyle w:val="ListParagraph"/>
        <w:numPr>
          <w:ilvl w:val="0"/>
          <w:numId w:val="10"/>
        </w:numPr>
      </w:pPr>
      <w:r>
        <w:t xml:space="preserve">Please </w:t>
      </w:r>
      <w:r w:rsidR="005B314E">
        <w:t>upload</w:t>
      </w:r>
      <w:r w:rsidR="00B36213">
        <w:t xml:space="preserve"> a yogurt velocity report</w:t>
      </w:r>
      <w:r w:rsidR="00311A05">
        <w:t xml:space="preserve"> for </w:t>
      </w:r>
      <w:r w:rsidR="005B314E">
        <w:t>September 202</w:t>
      </w:r>
      <w:r w:rsidR="00D5687E">
        <w:t>4</w:t>
      </w:r>
      <w:r w:rsidR="00772E0F">
        <w:t>, if available</w:t>
      </w:r>
      <w:r w:rsidR="004C2175">
        <w:t>.</w:t>
      </w:r>
    </w:p>
    <w:p w14:paraId="4299C3E6" w14:textId="77777777" w:rsidR="00F66493" w:rsidRPr="00D376AC" w:rsidRDefault="00F66493" w:rsidP="00F66493">
      <w:pPr>
        <w:pStyle w:val="ListParagraph"/>
        <w:numPr>
          <w:ilvl w:val="0"/>
          <w:numId w:val="10"/>
        </w:numPr>
        <w:rPr>
          <w:b/>
          <w:bCs/>
        </w:rPr>
      </w:pPr>
      <w:r w:rsidRPr="00D376AC">
        <w:rPr>
          <w:b/>
        </w:rPr>
        <w:lastRenderedPageBreak/>
        <w:t>How many gallons of milk</w:t>
      </w:r>
      <w:r w:rsidRPr="00D376AC">
        <w:rPr>
          <w:b/>
          <w:bCs/>
        </w:rPr>
        <w:t xml:space="preserve"> do you anticipate serving per week?</w:t>
      </w:r>
    </w:p>
    <w:p w14:paraId="02EC698C" w14:textId="35168A55" w:rsidR="00F66493" w:rsidRDefault="00F66493" w:rsidP="00F66493">
      <w:pPr>
        <w:pStyle w:val="ListParagraph"/>
        <w:numPr>
          <w:ilvl w:val="0"/>
          <w:numId w:val="10"/>
        </w:numPr>
      </w:pPr>
      <w:r>
        <w:t>Please upload a milk velocity report (gallons) for September 202</w:t>
      </w:r>
      <w:r w:rsidR="00D5687E">
        <w:t>4</w:t>
      </w:r>
      <w:r>
        <w:t>, if available.</w:t>
      </w:r>
    </w:p>
    <w:p w14:paraId="425D179C" w14:textId="7DDABE8C" w:rsidR="00BC74BF" w:rsidRPr="004E47BA" w:rsidRDefault="0083721F" w:rsidP="00BC74BF">
      <w:pPr>
        <w:rPr>
          <w:b/>
          <w:u w:val="single"/>
        </w:rPr>
      </w:pPr>
      <w:r w:rsidRPr="004E47BA">
        <w:rPr>
          <w:b/>
          <w:u w:val="single"/>
        </w:rPr>
        <w:t>Coffee Bar</w:t>
      </w:r>
    </w:p>
    <w:p w14:paraId="576D4373" w14:textId="035BEB65" w:rsidR="00BC74BF" w:rsidRDefault="00BC74BF" w:rsidP="00B56855">
      <w:pPr>
        <w:pStyle w:val="ListParagraph"/>
        <w:numPr>
          <w:ilvl w:val="0"/>
          <w:numId w:val="11"/>
        </w:numPr>
      </w:pPr>
      <w:r w:rsidRPr="00D376AC">
        <w:rPr>
          <w:b/>
        </w:rPr>
        <w:t>P</w:t>
      </w:r>
      <w:r w:rsidR="00B0631C">
        <w:rPr>
          <w:b/>
        </w:rPr>
        <w:t>l</w:t>
      </w:r>
      <w:r w:rsidRPr="00D376AC">
        <w:rPr>
          <w:b/>
        </w:rPr>
        <w:t xml:space="preserve">ease enter the total anticipated </w:t>
      </w:r>
      <w:r w:rsidR="583485C2" w:rsidRPr="00D376AC">
        <w:rPr>
          <w:b/>
          <w:bCs/>
        </w:rPr>
        <w:t>number</w:t>
      </w:r>
      <w:r w:rsidRPr="00D376AC">
        <w:rPr>
          <w:b/>
        </w:rPr>
        <w:t xml:space="preserve"> of milk-based coffee beverages served </w:t>
      </w:r>
      <w:r w:rsidR="00DB6D13" w:rsidRPr="00F77D75">
        <w:rPr>
          <w:b/>
          <w:i/>
          <w:iCs/>
        </w:rPr>
        <w:t>per day this program is offered</w:t>
      </w:r>
      <w:r w:rsidR="00DB6D13">
        <w:rPr>
          <w:b/>
        </w:rPr>
        <w:t xml:space="preserve"> </w:t>
      </w:r>
      <w:r w:rsidRPr="00D376AC">
        <w:rPr>
          <w:b/>
        </w:rPr>
        <w:t>at all schools involved</w:t>
      </w:r>
      <w:r w:rsidR="004C2175">
        <w:rPr>
          <w:b/>
        </w:rPr>
        <w:t>.</w:t>
      </w:r>
    </w:p>
    <w:p w14:paraId="0312719F" w14:textId="2B9F4C77" w:rsidR="00BC74BF" w:rsidRPr="00795570" w:rsidRDefault="00BC74BF" w:rsidP="00B56855">
      <w:pPr>
        <w:pStyle w:val="ListParagraph"/>
        <w:numPr>
          <w:ilvl w:val="0"/>
          <w:numId w:val="11"/>
        </w:numPr>
        <w:rPr>
          <w:b/>
          <w:bCs/>
        </w:rPr>
      </w:pPr>
      <w:r w:rsidRPr="00795570">
        <w:rPr>
          <w:b/>
          <w:bCs/>
        </w:rPr>
        <w:t>How many ounces of milk are in each coffee beverage?</w:t>
      </w:r>
      <w:r w:rsidR="729A089F" w:rsidRPr="00795570">
        <w:rPr>
          <w:b/>
          <w:bCs/>
        </w:rPr>
        <w:t xml:space="preserve"> </w:t>
      </w:r>
    </w:p>
    <w:p w14:paraId="6360C528" w14:textId="290EFE0D" w:rsidR="00BC74BF" w:rsidRPr="00795570" w:rsidRDefault="00BC74BF" w:rsidP="00B56855">
      <w:pPr>
        <w:pStyle w:val="ListParagraph"/>
        <w:numPr>
          <w:ilvl w:val="0"/>
          <w:numId w:val="11"/>
        </w:numPr>
        <w:rPr>
          <w:b/>
          <w:bCs/>
        </w:rPr>
      </w:pPr>
      <w:r w:rsidRPr="00795570">
        <w:rPr>
          <w:b/>
          <w:bCs/>
        </w:rPr>
        <w:t>How many days</w:t>
      </w:r>
      <w:r w:rsidR="22831C40" w:rsidRPr="00795570">
        <w:rPr>
          <w:b/>
          <w:bCs/>
        </w:rPr>
        <w:t xml:space="preserve"> per </w:t>
      </w:r>
      <w:r w:rsidRPr="00795570">
        <w:rPr>
          <w:b/>
          <w:bCs/>
        </w:rPr>
        <w:t>week will milk-based coffee beverages be offered?</w:t>
      </w:r>
      <w:r w:rsidR="60B66DBE" w:rsidRPr="00795570">
        <w:rPr>
          <w:b/>
          <w:bCs/>
        </w:rPr>
        <w:t xml:space="preserve"> </w:t>
      </w:r>
    </w:p>
    <w:p w14:paraId="4DF4AC20" w14:textId="0448B2F9" w:rsidR="00F66493" w:rsidRDefault="00F66493" w:rsidP="00F66493">
      <w:pPr>
        <w:pStyle w:val="ListParagraph"/>
        <w:numPr>
          <w:ilvl w:val="0"/>
          <w:numId w:val="11"/>
        </w:numPr>
      </w:pPr>
      <w:r w:rsidRPr="00795570">
        <w:rPr>
          <w:bCs/>
        </w:rPr>
        <w:t>How many breakfast meals do you anticipate serving per day as a result of program implementation?</w:t>
      </w:r>
      <w:r w:rsidRPr="00D376AC">
        <w:rPr>
          <w:b/>
          <w:bCs/>
        </w:rPr>
        <w:t xml:space="preserve"> </w:t>
      </w:r>
      <w:r w:rsidRPr="004E47BA">
        <w:t>Whole</w:t>
      </w:r>
      <w:r w:rsidRPr="005D4C74">
        <w:t xml:space="preserve"> numbers only please</w:t>
      </w:r>
      <w:r>
        <w:t xml:space="preserve">. </w:t>
      </w:r>
    </w:p>
    <w:p w14:paraId="15E8C5D8" w14:textId="77777777" w:rsidR="00D376AC" w:rsidRDefault="00D376AC" w:rsidP="0028577D">
      <w:pPr>
        <w:spacing w:before="0" w:after="0"/>
        <w:rPr>
          <w:b/>
          <w:u w:val="single"/>
        </w:rPr>
      </w:pPr>
    </w:p>
    <w:p w14:paraId="12787DD4" w14:textId="20AA08D2" w:rsidR="00BC74BF" w:rsidRPr="004E47BA" w:rsidRDefault="00BC74BF" w:rsidP="00BC74BF">
      <w:pPr>
        <w:rPr>
          <w:b/>
          <w:u w:val="single"/>
        </w:rPr>
      </w:pPr>
      <w:r w:rsidRPr="004E47BA">
        <w:rPr>
          <w:b/>
          <w:u w:val="single"/>
        </w:rPr>
        <w:t>Cheese</w:t>
      </w:r>
      <w:r w:rsidR="00DA394B" w:rsidRPr="006841EA">
        <w:rPr>
          <w:b/>
        </w:rPr>
        <w:t xml:space="preserve"> </w:t>
      </w:r>
      <w:r w:rsidR="00DA394B" w:rsidRPr="00C225A0">
        <w:rPr>
          <w:bCs/>
        </w:rPr>
        <w:t xml:space="preserve">– </w:t>
      </w:r>
      <w:r w:rsidR="00C225A0">
        <w:rPr>
          <w:bCs/>
        </w:rPr>
        <w:t xml:space="preserve">note that cheese questions are </w:t>
      </w:r>
      <w:r w:rsidR="00D5009F">
        <w:rPr>
          <w:bCs/>
        </w:rPr>
        <w:t xml:space="preserve">shown and </w:t>
      </w:r>
      <w:r w:rsidR="00C225A0">
        <w:rPr>
          <w:bCs/>
        </w:rPr>
        <w:t xml:space="preserve">optional with </w:t>
      </w:r>
      <w:r w:rsidR="00DA394B" w:rsidRPr="00C225A0">
        <w:rPr>
          <w:bCs/>
        </w:rPr>
        <w:t>all programs except Smoothies</w:t>
      </w:r>
      <w:r w:rsidR="00795570">
        <w:rPr>
          <w:bCs/>
        </w:rPr>
        <w:t>/Yogurt Parfaits</w:t>
      </w:r>
      <w:r w:rsidR="00325536">
        <w:rPr>
          <w:bCs/>
        </w:rPr>
        <w:t xml:space="preserve"> and Coffee Bar</w:t>
      </w:r>
      <w:r w:rsidR="00D5009F">
        <w:rPr>
          <w:bCs/>
        </w:rPr>
        <w:t xml:space="preserve"> (not shown on screen).</w:t>
      </w:r>
    </w:p>
    <w:p w14:paraId="337FEFE1" w14:textId="24C8A437" w:rsidR="00BC74BF" w:rsidRPr="00D5009F" w:rsidRDefault="009510EB" w:rsidP="00B56855">
      <w:pPr>
        <w:pStyle w:val="ListParagraph"/>
        <w:numPr>
          <w:ilvl w:val="0"/>
          <w:numId w:val="12"/>
        </w:numPr>
        <w:rPr>
          <w:bCs/>
        </w:rPr>
      </w:pPr>
      <w:r w:rsidRPr="00D5009F">
        <w:rPr>
          <w:bCs/>
        </w:rPr>
        <w:t>P</w:t>
      </w:r>
      <w:r w:rsidR="002466F2" w:rsidRPr="00D5009F">
        <w:rPr>
          <w:bCs/>
        </w:rPr>
        <w:t xml:space="preserve">lease </w:t>
      </w:r>
      <w:r w:rsidR="00BC74BF" w:rsidRPr="00D5009F">
        <w:rPr>
          <w:bCs/>
        </w:rPr>
        <w:t>enter the total anticipated number of additional 1 oz cheese servings per day</w:t>
      </w:r>
      <w:r w:rsidR="006841EA">
        <w:rPr>
          <w:bCs/>
        </w:rPr>
        <w:t>.</w:t>
      </w:r>
    </w:p>
    <w:p w14:paraId="02AE6CC5" w14:textId="4A11C0E7" w:rsidR="00BC74BF" w:rsidRDefault="00BC74BF" w:rsidP="00B56855">
      <w:pPr>
        <w:pStyle w:val="ListParagraph"/>
        <w:numPr>
          <w:ilvl w:val="0"/>
          <w:numId w:val="12"/>
        </w:numPr>
      </w:pPr>
      <w:r w:rsidRPr="005D4C74">
        <w:t>How many days</w:t>
      </w:r>
      <w:r w:rsidR="373C6BC6">
        <w:t xml:space="preserve"> per </w:t>
      </w:r>
      <w:r w:rsidRPr="005D4C74">
        <w:t>week will the new menu item with cheese be served?</w:t>
      </w:r>
      <w:r w:rsidR="68099B0F" w:rsidRPr="005D4C74">
        <w:t xml:space="preserve"> </w:t>
      </w:r>
    </w:p>
    <w:p w14:paraId="5F41EE6E" w14:textId="77777777" w:rsidR="00481444" w:rsidRDefault="00481444" w:rsidP="00BC74BF">
      <w:pPr>
        <w:rPr>
          <w:b/>
          <w:color w:val="4472C4" w:themeColor="accent1"/>
        </w:rPr>
      </w:pPr>
    </w:p>
    <w:p w14:paraId="6ED62D4D" w14:textId="7DAF0D44" w:rsidR="00481444" w:rsidRDefault="00481444" w:rsidP="00481444">
      <w:pPr>
        <w:pStyle w:val="Heading2"/>
      </w:pPr>
      <w:r>
        <w:t>PAGE 3: BUDGET</w:t>
      </w:r>
    </w:p>
    <w:p w14:paraId="2780A50F" w14:textId="7F64D1A4" w:rsidR="00BC74BF" w:rsidRPr="006F301A" w:rsidRDefault="00BC74BF" w:rsidP="00BC74BF">
      <w:pPr>
        <w:rPr>
          <w:rFonts w:asciiTheme="majorHAnsi" w:eastAsiaTheme="majorEastAsia" w:hAnsiTheme="majorHAnsi" w:cstheme="majorBidi"/>
          <w:color w:val="2F5496" w:themeColor="accent1" w:themeShade="BF"/>
          <w:sz w:val="26"/>
          <w:szCs w:val="26"/>
        </w:rPr>
      </w:pPr>
      <w:r w:rsidRPr="006F301A">
        <w:rPr>
          <w:rFonts w:asciiTheme="majorHAnsi" w:eastAsiaTheme="majorEastAsia" w:hAnsiTheme="majorHAnsi" w:cstheme="majorBidi"/>
          <w:color w:val="2F5496" w:themeColor="accent1" w:themeShade="BF"/>
          <w:sz w:val="26"/>
          <w:szCs w:val="26"/>
        </w:rPr>
        <w:t>Funding &amp; Equipment Detail</w:t>
      </w:r>
      <w:r w:rsidR="5B2D2542" w:rsidRPr="006F301A">
        <w:rPr>
          <w:rFonts w:asciiTheme="majorHAnsi" w:eastAsiaTheme="majorEastAsia" w:hAnsiTheme="majorHAnsi" w:cstheme="majorBidi"/>
          <w:color w:val="2F5496" w:themeColor="accent1" w:themeShade="BF"/>
          <w:sz w:val="26"/>
          <w:szCs w:val="26"/>
        </w:rPr>
        <w:t xml:space="preserve"> </w:t>
      </w:r>
    </w:p>
    <w:p w14:paraId="4CBB4AE8" w14:textId="267D7B50" w:rsidR="6B722AE0" w:rsidRDefault="00BC74BF" w:rsidP="1AE6A195">
      <w:r>
        <w:t xml:space="preserve">Please select the foodservice equipment needed for your school to implement the selected program, including quantities. </w:t>
      </w:r>
      <w:r w:rsidR="00A466D1">
        <w:t xml:space="preserve"> </w:t>
      </w:r>
      <w:r w:rsidR="6B722AE0" w:rsidRPr="6EBD5762">
        <w:t>Available Budget Categories:</w:t>
      </w:r>
    </w:p>
    <w:p w14:paraId="198E619E" w14:textId="77777777" w:rsidR="6B722AE0" w:rsidRDefault="6B722AE0" w:rsidP="00B56855">
      <w:pPr>
        <w:pStyle w:val="NoSpacing"/>
        <w:numPr>
          <w:ilvl w:val="0"/>
          <w:numId w:val="6"/>
        </w:numPr>
      </w:pPr>
      <w:r w:rsidRPr="00832C8A">
        <w:rPr>
          <w:b/>
          <w:bCs/>
        </w:rPr>
        <w:t>Cafeteria equipment for preparation of food</w:t>
      </w:r>
      <w:r>
        <w:t xml:space="preserve"> (e.g., food prep equipment, yogurt pumps, smoothie blenders, etc.)</w:t>
      </w:r>
    </w:p>
    <w:p w14:paraId="6B343159" w14:textId="77777777" w:rsidR="6B722AE0" w:rsidRDefault="6B722AE0" w:rsidP="00B56855">
      <w:pPr>
        <w:pStyle w:val="NoSpacing"/>
        <w:numPr>
          <w:ilvl w:val="0"/>
          <w:numId w:val="6"/>
        </w:numPr>
      </w:pPr>
      <w:r w:rsidRPr="00832C8A">
        <w:rPr>
          <w:b/>
          <w:bCs/>
        </w:rPr>
        <w:t>Equipment for cold storage</w:t>
      </w:r>
      <w:r>
        <w:t xml:space="preserve"> of milk or other perishable items (e.g., coolers, insulated bags, refrigerators or freezers, etc.)</w:t>
      </w:r>
    </w:p>
    <w:p w14:paraId="4DD0782F" w14:textId="77777777" w:rsidR="6B722AE0" w:rsidRDefault="6B722AE0" w:rsidP="00B56855">
      <w:pPr>
        <w:pStyle w:val="NoSpacing"/>
        <w:numPr>
          <w:ilvl w:val="0"/>
          <w:numId w:val="6"/>
        </w:numPr>
      </w:pPr>
      <w:r w:rsidRPr="00832C8A">
        <w:rPr>
          <w:b/>
          <w:bCs/>
        </w:rPr>
        <w:t>Equipment for transporting or serving</w:t>
      </w:r>
      <w:r>
        <w:t xml:space="preserve"> food or beverages (e.g., breakfast cart, kiosk, wagon, food bar, etc.)</w:t>
      </w:r>
    </w:p>
    <w:p w14:paraId="1E6CAC82" w14:textId="77777777" w:rsidR="6B722AE0" w:rsidRPr="00832C8A" w:rsidRDefault="6B722AE0" w:rsidP="00B56855">
      <w:pPr>
        <w:pStyle w:val="NoSpacing"/>
        <w:numPr>
          <w:ilvl w:val="0"/>
          <w:numId w:val="6"/>
        </w:numPr>
        <w:rPr>
          <w:b/>
          <w:bCs/>
        </w:rPr>
      </w:pPr>
      <w:r w:rsidRPr="00832C8A">
        <w:rPr>
          <w:b/>
          <w:bCs/>
        </w:rPr>
        <w:t>Point-of-sale equipment or systems</w:t>
      </w:r>
    </w:p>
    <w:p w14:paraId="7C0D8BD0" w14:textId="3919E732" w:rsidR="6B722AE0" w:rsidRDefault="6B722AE0" w:rsidP="00D83843">
      <w:pPr>
        <w:spacing w:before="60"/>
      </w:pPr>
    </w:p>
    <w:tbl>
      <w:tblPr>
        <w:tblStyle w:val="TableGrid"/>
        <w:tblW w:w="0" w:type="auto"/>
        <w:tblInd w:w="-5" w:type="dxa"/>
        <w:tblLook w:val="04A0" w:firstRow="1" w:lastRow="0" w:firstColumn="1" w:lastColumn="0" w:noHBand="0" w:noVBand="1"/>
      </w:tblPr>
      <w:tblGrid>
        <w:gridCol w:w="3506"/>
        <w:gridCol w:w="4836"/>
        <w:gridCol w:w="1643"/>
      </w:tblGrid>
      <w:tr w:rsidR="007248EF" w:rsidRPr="00D83843" w14:paraId="121AA797" w14:textId="77777777" w:rsidTr="00D376AC">
        <w:tc>
          <w:tcPr>
            <w:tcW w:w="3506" w:type="dxa"/>
          </w:tcPr>
          <w:p w14:paraId="05804CB6" w14:textId="77777777" w:rsidR="00BC74BF" w:rsidRPr="00D83843" w:rsidRDefault="00BC74BF" w:rsidP="00D83843">
            <w:pPr>
              <w:pStyle w:val="NoSpacing"/>
              <w:rPr>
                <w:b/>
                <w:bCs/>
              </w:rPr>
            </w:pPr>
            <w:r w:rsidRPr="00D83843">
              <w:rPr>
                <w:b/>
                <w:bCs/>
                <w:lang w:val="en"/>
              </w:rPr>
              <w:t>Funding Category</w:t>
            </w:r>
          </w:p>
        </w:tc>
        <w:tc>
          <w:tcPr>
            <w:tcW w:w="4836" w:type="dxa"/>
          </w:tcPr>
          <w:p w14:paraId="33F03A4F" w14:textId="77777777" w:rsidR="009667FA" w:rsidRPr="00D83843" w:rsidRDefault="00BC74BF" w:rsidP="00D83843">
            <w:pPr>
              <w:pStyle w:val="NoSpacing"/>
              <w:rPr>
                <w:b/>
                <w:bCs/>
                <w:lang w:val="en"/>
              </w:rPr>
            </w:pPr>
            <w:r w:rsidRPr="00D83843">
              <w:rPr>
                <w:b/>
                <w:bCs/>
                <w:lang w:val="en"/>
              </w:rPr>
              <w:t xml:space="preserve">Description of </w:t>
            </w:r>
            <w:r w:rsidR="009667FA" w:rsidRPr="00D83843">
              <w:rPr>
                <w:b/>
                <w:bCs/>
                <w:lang w:val="en"/>
              </w:rPr>
              <w:t>I</w:t>
            </w:r>
            <w:r w:rsidRPr="00D83843">
              <w:rPr>
                <w:b/>
                <w:bCs/>
                <w:lang w:val="en"/>
              </w:rPr>
              <w:t>tems</w:t>
            </w:r>
          </w:p>
          <w:p w14:paraId="260B9B84" w14:textId="43692654" w:rsidR="00BC74BF" w:rsidRPr="00D83843" w:rsidRDefault="009667FA" w:rsidP="00D83843">
            <w:pPr>
              <w:pStyle w:val="NoSpacing"/>
              <w:rPr>
                <w:b/>
                <w:bCs/>
              </w:rPr>
            </w:pPr>
            <w:r w:rsidRPr="00D83843">
              <w:rPr>
                <w:b/>
                <w:bCs/>
                <w:lang w:val="en"/>
              </w:rPr>
              <w:t>Including model number if available, cost per item, and quantity</w:t>
            </w:r>
          </w:p>
        </w:tc>
        <w:tc>
          <w:tcPr>
            <w:tcW w:w="1643" w:type="dxa"/>
          </w:tcPr>
          <w:p w14:paraId="5E80E694" w14:textId="26C31967" w:rsidR="00BC74BF" w:rsidRPr="00D83843" w:rsidRDefault="00BC74BF" w:rsidP="00D83843">
            <w:pPr>
              <w:pStyle w:val="NoSpacing"/>
              <w:rPr>
                <w:b/>
                <w:bCs/>
                <w:lang w:val="en"/>
              </w:rPr>
            </w:pPr>
            <w:r w:rsidRPr="00D83843">
              <w:rPr>
                <w:b/>
                <w:bCs/>
                <w:lang w:val="en"/>
              </w:rPr>
              <w:t>Amount Requested</w:t>
            </w:r>
          </w:p>
        </w:tc>
      </w:tr>
      <w:tr w:rsidR="007248EF" w:rsidRPr="00686910" w14:paraId="59E3B7CC" w14:textId="77777777" w:rsidTr="00D376AC">
        <w:tc>
          <w:tcPr>
            <w:tcW w:w="3506" w:type="dxa"/>
          </w:tcPr>
          <w:p w14:paraId="239C0DF2" w14:textId="4C34DAB8" w:rsidR="00BC74BF" w:rsidRPr="00686910" w:rsidRDefault="00BC74BF" w:rsidP="00D83843">
            <w:pPr>
              <w:pStyle w:val="NoSpacing"/>
              <w:rPr>
                <w:sz w:val="20"/>
                <w:szCs w:val="20"/>
              </w:rPr>
            </w:pPr>
          </w:p>
        </w:tc>
        <w:tc>
          <w:tcPr>
            <w:tcW w:w="4836" w:type="dxa"/>
          </w:tcPr>
          <w:p w14:paraId="34CFB855" w14:textId="77777777" w:rsidR="00BC74BF" w:rsidRPr="00686910" w:rsidRDefault="00BC74BF" w:rsidP="00D83843">
            <w:pPr>
              <w:pStyle w:val="NoSpacing"/>
              <w:rPr>
                <w:sz w:val="20"/>
                <w:szCs w:val="20"/>
              </w:rPr>
            </w:pPr>
          </w:p>
        </w:tc>
        <w:tc>
          <w:tcPr>
            <w:tcW w:w="1643" w:type="dxa"/>
          </w:tcPr>
          <w:p w14:paraId="1FDF704B" w14:textId="77777777" w:rsidR="00BC74BF" w:rsidRPr="00686910" w:rsidRDefault="00BC74BF" w:rsidP="00D83843">
            <w:pPr>
              <w:pStyle w:val="NoSpacing"/>
              <w:rPr>
                <w:sz w:val="20"/>
                <w:szCs w:val="20"/>
              </w:rPr>
            </w:pPr>
          </w:p>
        </w:tc>
      </w:tr>
      <w:tr w:rsidR="007248EF" w:rsidRPr="00686910" w14:paraId="5DF81262" w14:textId="77777777" w:rsidTr="00D376AC">
        <w:tc>
          <w:tcPr>
            <w:tcW w:w="3506" w:type="dxa"/>
          </w:tcPr>
          <w:p w14:paraId="100F030D" w14:textId="22B7A0EF" w:rsidR="00BC74BF" w:rsidRPr="00686910" w:rsidRDefault="00BC74BF" w:rsidP="00D83843">
            <w:pPr>
              <w:pStyle w:val="NoSpacing"/>
              <w:rPr>
                <w:sz w:val="20"/>
                <w:szCs w:val="20"/>
              </w:rPr>
            </w:pPr>
          </w:p>
        </w:tc>
        <w:tc>
          <w:tcPr>
            <w:tcW w:w="4836" w:type="dxa"/>
          </w:tcPr>
          <w:p w14:paraId="2AF4B974" w14:textId="77777777" w:rsidR="00BC74BF" w:rsidRPr="00686910" w:rsidRDefault="00BC74BF" w:rsidP="00D83843">
            <w:pPr>
              <w:pStyle w:val="NoSpacing"/>
              <w:rPr>
                <w:sz w:val="20"/>
                <w:szCs w:val="20"/>
              </w:rPr>
            </w:pPr>
          </w:p>
        </w:tc>
        <w:tc>
          <w:tcPr>
            <w:tcW w:w="1643" w:type="dxa"/>
          </w:tcPr>
          <w:p w14:paraId="097B65AB" w14:textId="77777777" w:rsidR="00BC74BF" w:rsidRPr="00686910" w:rsidRDefault="00BC74BF" w:rsidP="00D83843">
            <w:pPr>
              <w:pStyle w:val="NoSpacing"/>
              <w:rPr>
                <w:sz w:val="20"/>
                <w:szCs w:val="20"/>
              </w:rPr>
            </w:pPr>
          </w:p>
        </w:tc>
      </w:tr>
      <w:tr w:rsidR="007248EF" w:rsidRPr="00686910" w14:paraId="1CE46A81" w14:textId="77777777" w:rsidTr="00D376AC">
        <w:tc>
          <w:tcPr>
            <w:tcW w:w="3506" w:type="dxa"/>
          </w:tcPr>
          <w:p w14:paraId="10E61B76" w14:textId="79A5AD5D" w:rsidR="00BC74BF" w:rsidRPr="00686910" w:rsidRDefault="00BC74BF" w:rsidP="00D83843">
            <w:pPr>
              <w:pStyle w:val="NoSpacing"/>
              <w:rPr>
                <w:sz w:val="20"/>
                <w:szCs w:val="20"/>
              </w:rPr>
            </w:pPr>
          </w:p>
        </w:tc>
        <w:tc>
          <w:tcPr>
            <w:tcW w:w="4836" w:type="dxa"/>
          </w:tcPr>
          <w:p w14:paraId="66B839E2" w14:textId="77777777" w:rsidR="00BC74BF" w:rsidRPr="00686910" w:rsidRDefault="00BC74BF" w:rsidP="00D83843">
            <w:pPr>
              <w:pStyle w:val="NoSpacing"/>
              <w:rPr>
                <w:sz w:val="20"/>
                <w:szCs w:val="20"/>
              </w:rPr>
            </w:pPr>
          </w:p>
        </w:tc>
        <w:tc>
          <w:tcPr>
            <w:tcW w:w="1643" w:type="dxa"/>
          </w:tcPr>
          <w:p w14:paraId="44917FE6" w14:textId="77777777" w:rsidR="00BC74BF" w:rsidRPr="00686910" w:rsidRDefault="00BC74BF" w:rsidP="00D83843">
            <w:pPr>
              <w:pStyle w:val="NoSpacing"/>
              <w:rPr>
                <w:sz w:val="20"/>
                <w:szCs w:val="20"/>
              </w:rPr>
            </w:pPr>
          </w:p>
        </w:tc>
      </w:tr>
      <w:tr w:rsidR="004C4841" w14:paraId="6DDD0273" w14:textId="77777777" w:rsidTr="00D376AC">
        <w:trPr>
          <w:trHeight w:val="386"/>
        </w:trPr>
        <w:tc>
          <w:tcPr>
            <w:tcW w:w="8342" w:type="dxa"/>
            <w:gridSpan w:val="2"/>
          </w:tcPr>
          <w:p w14:paraId="232EE79C" w14:textId="1C0157C3" w:rsidR="00BC74BF" w:rsidRDefault="00BC74BF" w:rsidP="00D83843">
            <w:pPr>
              <w:pStyle w:val="NoSpacing"/>
            </w:pPr>
            <w:r w:rsidRPr="00652600">
              <w:rPr>
                <w:lang w:val="en"/>
              </w:rPr>
              <w:t>TOTAL</w:t>
            </w:r>
            <w:r>
              <w:rPr>
                <w:lang w:val="en"/>
              </w:rPr>
              <w:t>:</w:t>
            </w:r>
          </w:p>
        </w:tc>
        <w:tc>
          <w:tcPr>
            <w:tcW w:w="1643" w:type="dxa"/>
          </w:tcPr>
          <w:p w14:paraId="59780ECF" w14:textId="77777777" w:rsidR="00BC74BF" w:rsidRDefault="00BC74BF" w:rsidP="00D83843">
            <w:pPr>
              <w:pStyle w:val="NoSpacing"/>
            </w:pPr>
          </w:p>
        </w:tc>
      </w:tr>
    </w:tbl>
    <w:p w14:paraId="0088967F" w14:textId="77777777" w:rsidR="00D376AC" w:rsidRDefault="00D376AC" w:rsidP="00D376AC"/>
    <w:p w14:paraId="5783E927" w14:textId="78AC2EB4" w:rsidR="00D376AC" w:rsidRDefault="00D376AC" w:rsidP="00D376AC">
      <w:r>
        <w:rPr>
          <w:noProof/>
        </w:rPr>
        <mc:AlternateContent>
          <mc:Choice Requires="wps">
            <w:drawing>
              <wp:anchor distT="0" distB="0" distL="114300" distR="114300" simplePos="0" relativeHeight="251658241" behindDoc="0" locked="0" layoutInCell="1" allowOverlap="1" wp14:anchorId="7A94719A" wp14:editId="2BD72B7D">
                <wp:simplePos x="0" y="0"/>
                <wp:positionH relativeFrom="column">
                  <wp:posOffset>1464</wp:posOffset>
                </wp:positionH>
                <wp:positionV relativeFrom="paragraph">
                  <wp:posOffset>104189</wp:posOffset>
                </wp:positionV>
                <wp:extent cx="6488723" cy="0"/>
                <wp:effectExtent l="0" t="0" r="0" b="0"/>
                <wp:wrapNone/>
                <wp:docPr id="830004448" name="Straight Connector 830004448"/>
                <wp:cNvGraphicFramePr/>
                <a:graphic xmlns:a="http://schemas.openxmlformats.org/drawingml/2006/main">
                  <a:graphicData uri="http://schemas.microsoft.com/office/word/2010/wordprocessingShape">
                    <wps:wsp>
                      <wps:cNvCnPr/>
                      <wps:spPr>
                        <a:xfrm>
                          <a:off x="0" y="0"/>
                          <a:ext cx="6488723"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ECB267" id="Straight Connector 830004448"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pt,8.2pt" to="51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" strokecolor="#4472c4 [3204]" strokeweight="1pt">
                <v:stroke joinstyle="miter"/>
              </v:line>
            </w:pict>
          </mc:Fallback>
        </mc:AlternateContent>
      </w:r>
    </w:p>
    <w:p w14:paraId="228AB844" w14:textId="47A45E06" w:rsidR="006149E9" w:rsidRDefault="007C2A88" w:rsidP="006149E9">
      <w:pPr>
        <w:pStyle w:val="Heading2"/>
      </w:pPr>
      <w:r>
        <w:t xml:space="preserve">PAGE 4: </w:t>
      </w:r>
      <w:r w:rsidR="006149E9">
        <w:t>SCHOOL DATA</w:t>
      </w:r>
    </w:p>
    <w:p w14:paraId="3ECBDAAD" w14:textId="0899A0C9" w:rsidR="006149E9" w:rsidRDefault="006149E9" w:rsidP="006149E9">
      <w:pPr>
        <w:rPr>
          <w:b/>
          <w:bCs/>
        </w:rPr>
      </w:pPr>
      <w:r w:rsidRPr="00901C0F">
        <w:rPr>
          <w:b/>
          <w:bCs/>
        </w:rPr>
        <w:t>202</w:t>
      </w:r>
      <w:r w:rsidR="007A52D2">
        <w:rPr>
          <w:b/>
          <w:bCs/>
        </w:rPr>
        <w:t>4</w:t>
      </w:r>
      <w:r w:rsidRPr="00901C0F">
        <w:rPr>
          <w:b/>
          <w:bCs/>
        </w:rPr>
        <w:t xml:space="preserve"> </w:t>
      </w:r>
      <w:r w:rsidR="00F04A08">
        <w:rPr>
          <w:b/>
          <w:bCs/>
        </w:rPr>
        <w:t xml:space="preserve">“Pre” </w:t>
      </w:r>
      <w:r w:rsidRPr="00901C0F">
        <w:rPr>
          <w:b/>
          <w:bCs/>
        </w:rPr>
        <w:t>Data</w:t>
      </w:r>
    </w:p>
    <w:p w14:paraId="2F26FBAA" w14:textId="6319AAAB" w:rsidR="00A466D1" w:rsidRPr="00A466D1" w:rsidRDefault="00A466D1" w:rsidP="00A466D1">
      <w:pPr>
        <w:rPr>
          <w:i/>
          <w:iCs/>
          <w:color w:val="70AD47" w:themeColor="accent6"/>
        </w:rPr>
      </w:pPr>
      <w:r w:rsidRPr="00A466D1">
        <w:rPr>
          <w:i/>
          <w:iCs/>
          <w:color w:val="70AD47" w:themeColor="accent6"/>
        </w:rPr>
        <w:t xml:space="preserve">Note: </w:t>
      </w:r>
      <w:r>
        <w:rPr>
          <w:i/>
          <w:iCs/>
          <w:color w:val="70AD47" w:themeColor="accent6"/>
        </w:rPr>
        <w:t>Data points</w:t>
      </w:r>
      <w:r w:rsidRPr="00A466D1">
        <w:rPr>
          <w:i/>
          <w:iCs/>
          <w:color w:val="70AD47" w:themeColor="accent6"/>
        </w:rPr>
        <w:t xml:space="preserve"> in this section will automatically adjust on the online application depending on the program selected, as applicable. Not all questions are required for every program.</w:t>
      </w:r>
    </w:p>
    <w:p w14:paraId="2D90EDC0" w14:textId="62A9AC03" w:rsidR="006149E9" w:rsidRDefault="006149E9" w:rsidP="006149E9">
      <w:pPr>
        <w:pStyle w:val="NoSpacing"/>
      </w:pPr>
      <w:r w:rsidRPr="00FF095D">
        <w:t>Please enter pre-implementation data for participating schools</w:t>
      </w:r>
      <w:r w:rsidR="000A3A4E">
        <w:t xml:space="preserve"> for the </w:t>
      </w:r>
      <w:r w:rsidR="000A3A4E" w:rsidRPr="000A3A4E">
        <w:rPr>
          <w:b/>
          <w:bCs/>
        </w:rPr>
        <w:t>month of September 202</w:t>
      </w:r>
      <w:r w:rsidR="007A52D2">
        <w:rPr>
          <w:b/>
          <w:bCs/>
        </w:rPr>
        <w:t>4</w:t>
      </w:r>
      <w:r w:rsidR="002D505B">
        <w:rPr>
          <w:b/>
          <w:bCs/>
        </w:rPr>
        <w:t>.</w:t>
      </w:r>
      <w:r w:rsidR="00EC58D3">
        <w:br/>
      </w:r>
      <w:r w:rsidRPr="00FF095D">
        <w:t>If you are not planning to serve an item, please leave those blank. If you plan to add an item as part of your program, but did not serve it this year, please enter a zero.</w:t>
      </w:r>
    </w:p>
    <w:p w14:paraId="414B1A0F" w14:textId="6AB53F7B" w:rsidR="2853DB14" w:rsidRDefault="4C7170E0" w:rsidP="00B56855">
      <w:pPr>
        <w:pStyle w:val="NoSpacing"/>
        <w:numPr>
          <w:ilvl w:val="0"/>
          <w:numId w:val="4"/>
        </w:numPr>
      </w:pPr>
      <w:r>
        <w:t xml:space="preserve">Current Enrollment </w:t>
      </w:r>
    </w:p>
    <w:p w14:paraId="51BF4CC7" w14:textId="0F67968C" w:rsidR="2853DB14" w:rsidRDefault="4C7170E0" w:rsidP="00B56855">
      <w:pPr>
        <w:pStyle w:val="NoSpacing"/>
        <w:numPr>
          <w:ilvl w:val="0"/>
          <w:numId w:val="4"/>
        </w:numPr>
      </w:pPr>
      <w:r w:rsidRPr="33867633">
        <w:rPr>
          <w:rFonts w:ascii="Calibri" w:eastAsia="Calibri" w:hAnsi="Calibri" w:cs="Calibri"/>
        </w:rPr>
        <w:t>Total Students Eligible F/R</w:t>
      </w:r>
      <w:r w:rsidR="596CE413" w:rsidRPr="33867633">
        <w:rPr>
          <w:rFonts w:ascii="Calibri" w:eastAsia="Calibri" w:hAnsi="Calibri" w:cs="Calibri"/>
        </w:rPr>
        <w:t xml:space="preserve"> </w:t>
      </w:r>
    </w:p>
    <w:p w14:paraId="6459E722" w14:textId="23F9D4BD" w:rsidR="65A3D1D2" w:rsidRDefault="4C7170E0" w:rsidP="00B56855">
      <w:pPr>
        <w:pStyle w:val="NoSpacing"/>
        <w:numPr>
          <w:ilvl w:val="0"/>
          <w:numId w:val="4"/>
        </w:numPr>
      </w:pPr>
      <w:r w:rsidRPr="33867633">
        <w:rPr>
          <w:rFonts w:ascii="Calibri" w:eastAsia="Calibri" w:hAnsi="Calibri" w:cs="Calibri"/>
        </w:rPr>
        <w:t>ADP</w:t>
      </w:r>
      <w:r w:rsidR="600C3EC2" w:rsidRPr="33867633">
        <w:rPr>
          <w:rFonts w:ascii="Calibri" w:eastAsia="Calibri" w:hAnsi="Calibri" w:cs="Calibri"/>
        </w:rPr>
        <w:t xml:space="preserve"> </w:t>
      </w:r>
      <w:r w:rsidR="002D505B">
        <w:rPr>
          <w:rFonts w:ascii="Calibri" w:eastAsia="Calibri" w:hAnsi="Calibri" w:cs="Calibri"/>
        </w:rPr>
        <w:t>Breakfast</w:t>
      </w:r>
    </w:p>
    <w:p w14:paraId="47969C44" w14:textId="761EFC8E" w:rsidR="65A3D1D2" w:rsidRDefault="4C7170E0" w:rsidP="00B56855">
      <w:pPr>
        <w:pStyle w:val="NoSpacing"/>
        <w:numPr>
          <w:ilvl w:val="0"/>
          <w:numId w:val="4"/>
        </w:numPr>
        <w:rPr>
          <w:rFonts w:ascii="Calibri" w:eastAsia="Calibri" w:hAnsi="Calibri" w:cs="Calibri"/>
        </w:rPr>
      </w:pPr>
      <w:r w:rsidRPr="33867633">
        <w:rPr>
          <w:rFonts w:ascii="Calibri" w:eastAsia="Calibri" w:hAnsi="Calibri" w:cs="Calibri"/>
        </w:rPr>
        <w:t>ADP</w:t>
      </w:r>
      <w:r w:rsidR="002D505B">
        <w:rPr>
          <w:rFonts w:ascii="Calibri" w:eastAsia="Calibri" w:hAnsi="Calibri" w:cs="Calibri"/>
        </w:rPr>
        <w:t xml:space="preserve"> Lunch</w:t>
      </w:r>
    </w:p>
    <w:p w14:paraId="5C6B8255" w14:textId="11F97BC0" w:rsidR="65A3D1D2" w:rsidRDefault="4C7170E0" w:rsidP="00B56855">
      <w:pPr>
        <w:pStyle w:val="NoSpacing"/>
        <w:numPr>
          <w:ilvl w:val="0"/>
          <w:numId w:val="4"/>
        </w:numPr>
        <w:rPr>
          <w:rFonts w:ascii="Calibri" w:eastAsia="Calibri" w:hAnsi="Calibri" w:cs="Calibri"/>
        </w:rPr>
      </w:pPr>
      <w:r w:rsidRPr="33867633">
        <w:rPr>
          <w:rFonts w:ascii="Calibri" w:eastAsia="Calibri" w:hAnsi="Calibri" w:cs="Calibri"/>
        </w:rPr>
        <w:t>ADP</w:t>
      </w:r>
      <w:r w:rsidR="002D505B">
        <w:rPr>
          <w:rFonts w:ascii="Calibri" w:eastAsia="Calibri" w:hAnsi="Calibri" w:cs="Calibri"/>
        </w:rPr>
        <w:t xml:space="preserve"> Supper</w:t>
      </w:r>
    </w:p>
    <w:p w14:paraId="294C1745" w14:textId="42AE9CEE" w:rsidR="00A466D1" w:rsidRDefault="4C7170E0" w:rsidP="00B56855">
      <w:pPr>
        <w:pStyle w:val="NoSpacing"/>
        <w:numPr>
          <w:ilvl w:val="0"/>
          <w:numId w:val="4"/>
        </w:numPr>
        <w:rPr>
          <w:rFonts w:ascii="Calibri" w:eastAsia="Calibri" w:hAnsi="Calibri" w:cs="Calibri"/>
        </w:rPr>
      </w:pPr>
      <w:r w:rsidRPr="33867633">
        <w:rPr>
          <w:rFonts w:ascii="Calibri" w:eastAsia="Calibri" w:hAnsi="Calibri" w:cs="Calibri"/>
        </w:rPr>
        <w:t xml:space="preserve">Milk </w:t>
      </w:r>
      <w:r w:rsidR="00307B74">
        <w:rPr>
          <w:rFonts w:ascii="Calibri" w:eastAsia="Calibri" w:hAnsi="Calibri" w:cs="Calibri"/>
        </w:rPr>
        <w:t>(</w:t>
      </w:r>
      <w:r w:rsidRPr="33867633">
        <w:rPr>
          <w:rFonts w:ascii="Calibri" w:eastAsia="Calibri" w:hAnsi="Calibri" w:cs="Calibri"/>
        </w:rPr>
        <w:t xml:space="preserve">8oz </w:t>
      </w:r>
      <w:r w:rsidR="00307B74">
        <w:rPr>
          <w:rFonts w:ascii="Calibri" w:eastAsia="Calibri" w:hAnsi="Calibri" w:cs="Calibri"/>
        </w:rPr>
        <w:t>u</w:t>
      </w:r>
      <w:r w:rsidRPr="33867633">
        <w:rPr>
          <w:rFonts w:ascii="Calibri" w:eastAsia="Calibri" w:hAnsi="Calibri" w:cs="Calibri"/>
        </w:rPr>
        <w:t>nits</w:t>
      </w:r>
      <w:r w:rsidR="00307B74">
        <w:rPr>
          <w:rFonts w:ascii="Calibri" w:eastAsia="Calibri" w:hAnsi="Calibri" w:cs="Calibri"/>
        </w:rPr>
        <w:t>)</w:t>
      </w:r>
    </w:p>
    <w:p w14:paraId="51D146D4" w14:textId="5A7182FC" w:rsidR="65A3D1D2" w:rsidRDefault="002D505B" w:rsidP="00B56855">
      <w:pPr>
        <w:pStyle w:val="NoSpacing"/>
        <w:numPr>
          <w:ilvl w:val="0"/>
          <w:numId w:val="4"/>
        </w:numPr>
      </w:pPr>
      <w:r>
        <w:rPr>
          <w:rFonts w:ascii="Calibri" w:eastAsia="Calibri" w:hAnsi="Calibri" w:cs="Calibri"/>
        </w:rPr>
        <w:t xml:space="preserve">Bulk </w:t>
      </w:r>
      <w:r w:rsidR="4C7170E0" w:rsidRPr="33867633">
        <w:rPr>
          <w:rFonts w:ascii="Calibri" w:eastAsia="Calibri" w:hAnsi="Calibri" w:cs="Calibri"/>
        </w:rPr>
        <w:t xml:space="preserve">Milk </w:t>
      </w:r>
      <w:r>
        <w:rPr>
          <w:rFonts w:ascii="Calibri" w:eastAsia="Calibri" w:hAnsi="Calibri" w:cs="Calibri"/>
        </w:rPr>
        <w:t>(Gallons)</w:t>
      </w:r>
    </w:p>
    <w:p w14:paraId="11598C42" w14:textId="60329BFB" w:rsidR="65A3D1D2" w:rsidRDefault="4C7170E0" w:rsidP="00B56855">
      <w:pPr>
        <w:pStyle w:val="NoSpacing"/>
        <w:numPr>
          <w:ilvl w:val="0"/>
          <w:numId w:val="4"/>
        </w:numPr>
      </w:pPr>
      <w:r w:rsidRPr="33867633">
        <w:rPr>
          <w:rFonts w:ascii="Calibri" w:eastAsia="Calibri" w:hAnsi="Calibri" w:cs="Calibri"/>
        </w:rPr>
        <w:t>Bulk Yogurt</w:t>
      </w:r>
      <w:r w:rsidR="007E12AB">
        <w:rPr>
          <w:rFonts w:ascii="Calibri" w:eastAsia="Calibri" w:hAnsi="Calibri" w:cs="Calibri"/>
        </w:rPr>
        <w:t xml:space="preserve"> </w:t>
      </w:r>
      <w:r w:rsidRPr="33867633">
        <w:rPr>
          <w:rFonts w:ascii="Calibri" w:eastAsia="Calibri" w:hAnsi="Calibri" w:cs="Calibri"/>
        </w:rPr>
        <w:t xml:space="preserve">Total Units </w:t>
      </w:r>
      <w:r w:rsidR="007E12AB">
        <w:rPr>
          <w:rFonts w:ascii="Calibri" w:eastAsia="Calibri" w:hAnsi="Calibri" w:cs="Calibri"/>
        </w:rPr>
        <w:t>and Unit Size</w:t>
      </w:r>
    </w:p>
    <w:p w14:paraId="209B56EC" w14:textId="550771CB" w:rsidR="1C0A6B40" w:rsidRDefault="4C7170E0" w:rsidP="00B56855">
      <w:pPr>
        <w:pStyle w:val="NoSpacing"/>
        <w:numPr>
          <w:ilvl w:val="0"/>
          <w:numId w:val="4"/>
        </w:numPr>
      </w:pPr>
      <w:r w:rsidRPr="33867633">
        <w:rPr>
          <w:rFonts w:ascii="Calibri" w:eastAsia="Calibri" w:hAnsi="Calibri" w:cs="Calibri"/>
        </w:rPr>
        <w:t xml:space="preserve">SS Yogurt </w:t>
      </w:r>
      <w:r w:rsidR="00600748">
        <w:rPr>
          <w:rFonts w:ascii="Calibri" w:eastAsia="Calibri" w:hAnsi="Calibri" w:cs="Calibri"/>
        </w:rPr>
        <w:t>(</w:t>
      </w:r>
      <w:r w:rsidR="00600748" w:rsidRPr="33867633">
        <w:rPr>
          <w:rFonts w:ascii="Calibri" w:eastAsia="Calibri" w:hAnsi="Calibri" w:cs="Calibri"/>
        </w:rPr>
        <w:t>4oz</w:t>
      </w:r>
      <w:r w:rsidR="00600748">
        <w:rPr>
          <w:rFonts w:ascii="Calibri" w:eastAsia="Calibri" w:hAnsi="Calibri" w:cs="Calibri"/>
        </w:rPr>
        <w:t>)</w:t>
      </w:r>
    </w:p>
    <w:p w14:paraId="1732D69A" w14:textId="44E5E82C" w:rsidR="039F41A7" w:rsidRDefault="4C7170E0" w:rsidP="00B56855">
      <w:pPr>
        <w:pStyle w:val="NoSpacing"/>
        <w:numPr>
          <w:ilvl w:val="0"/>
          <w:numId w:val="5"/>
        </w:numPr>
        <w:rPr>
          <w:rFonts w:ascii="Calibri" w:eastAsia="Calibri" w:hAnsi="Calibri" w:cs="Calibri"/>
          <w:color w:val="808285"/>
          <w:sz w:val="21"/>
          <w:szCs w:val="21"/>
        </w:rPr>
      </w:pPr>
      <w:bookmarkStart w:id="3" w:name="_Toc48062597"/>
      <w:r w:rsidRPr="33867633">
        <w:rPr>
          <w:rFonts w:ascii="Calibri" w:eastAsia="Calibri" w:hAnsi="Calibri" w:cs="Calibri"/>
        </w:rPr>
        <w:t>Cheese (</w:t>
      </w:r>
      <w:r w:rsidR="00E96495">
        <w:rPr>
          <w:rFonts w:ascii="Calibri" w:eastAsia="Calibri" w:hAnsi="Calibri" w:cs="Calibri"/>
        </w:rPr>
        <w:t>1</w:t>
      </w:r>
      <w:r w:rsidR="00A466D1">
        <w:rPr>
          <w:rFonts w:ascii="Calibri" w:eastAsia="Calibri" w:hAnsi="Calibri" w:cs="Calibri"/>
        </w:rPr>
        <w:t>oz</w:t>
      </w:r>
      <w:r w:rsidRPr="33867633">
        <w:rPr>
          <w:rFonts w:ascii="Calibri" w:eastAsia="Calibri" w:hAnsi="Calibri" w:cs="Calibri"/>
        </w:rPr>
        <w:t>)</w:t>
      </w:r>
      <w:bookmarkEnd w:id="3"/>
    </w:p>
    <w:sectPr w:rsidR="039F41A7" w:rsidSect="000D72B3">
      <w:headerReference w:type="even" r:id="rId12"/>
      <w:headerReference w:type="default" r:id="rId13"/>
      <w:footerReference w:type="default" r:id="rId14"/>
      <w:headerReference w:type="first" r:id="rId15"/>
      <w:pgSz w:w="12240" w:h="15840"/>
      <w:pgMar w:top="1890" w:right="1440" w:bottom="1440" w:left="810" w:header="540" w:footer="4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8031E" w14:textId="77777777" w:rsidR="007635E2" w:rsidRDefault="007635E2" w:rsidP="006D367F">
      <w:pPr>
        <w:spacing w:after="0" w:line="240" w:lineRule="auto"/>
      </w:pPr>
      <w:r>
        <w:separator/>
      </w:r>
    </w:p>
  </w:endnote>
  <w:endnote w:type="continuationSeparator" w:id="0">
    <w:p w14:paraId="17664CEA" w14:textId="77777777" w:rsidR="007635E2" w:rsidRDefault="007635E2" w:rsidP="006D367F">
      <w:pPr>
        <w:spacing w:after="0" w:line="240" w:lineRule="auto"/>
      </w:pPr>
      <w:r>
        <w:continuationSeparator/>
      </w:r>
    </w:p>
  </w:endnote>
  <w:endnote w:type="continuationNotice" w:id="1">
    <w:p w14:paraId="3054D4CD" w14:textId="77777777" w:rsidR="007635E2" w:rsidRDefault="007635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o">
    <w:panose1 w:val="020F0502020204030203"/>
    <w:charset w:val="00"/>
    <w:family w:val="swiss"/>
    <w:pitch w:val="variable"/>
    <w:sig w:usb0="800000AF" w:usb1="40006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Lato Black">
    <w:panose1 w:val="020F0A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30"/>
      <w:gridCol w:w="3330"/>
      <w:gridCol w:w="3330"/>
    </w:tblGrid>
    <w:tr w:rsidR="00D23909" w14:paraId="1FCAD9BE" w14:textId="77777777" w:rsidTr="0433735F">
      <w:tc>
        <w:tcPr>
          <w:tcW w:w="3330" w:type="dxa"/>
        </w:tcPr>
        <w:p w14:paraId="753068F1" w14:textId="43A21D53" w:rsidR="00D23909" w:rsidRDefault="00D23909" w:rsidP="004C05B2">
          <w:pPr>
            <w:pStyle w:val="Header"/>
            <w:ind w:left="-115"/>
          </w:pPr>
        </w:p>
      </w:tc>
      <w:tc>
        <w:tcPr>
          <w:tcW w:w="3330" w:type="dxa"/>
        </w:tcPr>
        <w:p w14:paraId="04F8DDF3" w14:textId="7FBDB86C" w:rsidR="00D23909" w:rsidRDefault="00D23909" w:rsidP="004C05B2">
          <w:pPr>
            <w:pStyle w:val="Header"/>
            <w:jc w:val="center"/>
          </w:pPr>
        </w:p>
      </w:tc>
      <w:tc>
        <w:tcPr>
          <w:tcW w:w="3330" w:type="dxa"/>
        </w:tcPr>
        <w:p w14:paraId="4D146DB3" w14:textId="4E2EBC97" w:rsidR="00D23909" w:rsidRDefault="00D23909" w:rsidP="004C05B2">
          <w:pPr>
            <w:pStyle w:val="Header"/>
            <w:ind w:right="-115"/>
            <w:jc w:val="right"/>
          </w:pPr>
          <w:r>
            <w:rPr>
              <w:color w:val="7F7F7F" w:themeColor="background1" w:themeShade="7F"/>
              <w:spacing w:val="60"/>
            </w:rPr>
            <w:t>Page</w:t>
          </w:r>
          <w:r>
            <w:t xml:space="preserve"> |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b/>
              <w:bCs/>
              <w:noProof/>
            </w:rPr>
            <w:t>1</w:t>
          </w:r>
          <w:r>
            <w:rPr>
              <w:b/>
              <w:bCs/>
              <w:noProof/>
              <w:color w:val="2B579A"/>
              <w:shd w:val="clear" w:color="auto" w:fill="E6E6E6"/>
            </w:rPr>
            <w:fldChar w:fldCharType="end"/>
          </w:r>
        </w:p>
      </w:tc>
    </w:tr>
  </w:tbl>
  <w:p w14:paraId="64192EE3" w14:textId="44017EA3" w:rsidR="00D23909" w:rsidRDefault="00D23909" w:rsidP="004C0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1B71E" w14:textId="77777777" w:rsidR="007635E2" w:rsidRDefault="007635E2" w:rsidP="006D367F">
      <w:pPr>
        <w:spacing w:after="0" w:line="240" w:lineRule="auto"/>
      </w:pPr>
      <w:r>
        <w:separator/>
      </w:r>
    </w:p>
  </w:footnote>
  <w:footnote w:type="continuationSeparator" w:id="0">
    <w:p w14:paraId="6915C131" w14:textId="77777777" w:rsidR="007635E2" w:rsidRDefault="007635E2" w:rsidP="006D367F">
      <w:pPr>
        <w:spacing w:after="0" w:line="240" w:lineRule="auto"/>
      </w:pPr>
      <w:r>
        <w:continuationSeparator/>
      </w:r>
    </w:p>
  </w:footnote>
  <w:footnote w:type="continuationNotice" w:id="1">
    <w:p w14:paraId="029D4C62" w14:textId="77777777" w:rsidR="007635E2" w:rsidRDefault="007635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3078" w14:textId="184F9ABE" w:rsidR="004614AD" w:rsidRDefault="00000000">
    <w:pPr>
      <w:pStyle w:val="Header"/>
    </w:pPr>
    <w:r>
      <w:rPr>
        <w:noProof/>
      </w:rPr>
      <w:pict w14:anchorId="3698A0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60032" o:spid="_x0000_s1026" type="#_x0000_t136" style="position:absolute;margin-left:0;margin-top:0;width:653.75pt;height:50.25pt;rotation:315;z-index:-251658239;mso-position-horizontal:center;mso-position-horizontal-relative:margin;mso-position-vertical:center;mso-position-vertical-relative:margin" o:allowincell="f" fillcolor="#d5dce4 [671]" stroked="f">
          <v:fill opacity=".5"/>
          <v:textpath style="font-family:&quot;Arial Black&quot;;font-size:1pt" string="FOR PLANNING PUR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3FEFA" w14:textId="75945CAD" w:rsidR="00D376AC" w:rsidRDefault="00000000" w:rsidP="00961FE9">
    <w:pPr>
      <w:jc w:val="center"/>
      <w:rPr>
        <w:rFonts w:ascii="Lato Black" w:eastAsiaTheme="majorEastAsia" w:hAnsi="Lato Black" w:cstheme="majorBidi"/>
        <w:color w:val="002060"/>
        <w:spacing w:val="-10"/>
        <w:kern w:val="28"/>
        <w:sz w:val="28"/>
        <w:szCs w:val="56"/>
      </w:rPr>
    </w:pPr>
    <w:r>
      <w:rPr>
        <w:noProof/>
      </w:rPr>
      <w:pict w14:anchorId="267F1D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60033" o:spid="_x0000_s1027" type="#_x0000_t136" style="position:absolute;left:0;text-align:left;margin-left:0;margin-top:0;width:679.95pt;height:50.25pt;rotation:315;z-index:-251658238;mso-position-horizontal:center;mso-position-horizontal-relative:margin;mso-position-vertical:center;mso-position-vertical-relative:margin" o:allowincell="f" fillcolor="#d5dce4 [671]" stroked="f">
          <v:fill opacity=".5"/>
          <v:textpath style="font-family:&quot;Arial Black&quot;;font-size:1pt" string="FOR PLANNING PURPOSES ONLY"/>
          <w10:wrap anchorx="margin" anchory="margin"/>
        </v:shape>
      </w:pict>
    </w:r>
    <w:r w:rsidR="00D376AC">
      <w:rPr>
        <w:noProof/>
      </w:rPr>
      <w:drawing>
        <wp:inline distT="0" distB="0" distL="0" distR="0" wp14:anchorId="13FD85FD" wp14:editId="4FC61F67">
          <wp:extent cx="1611923" cy="750250"/>
          <wp:effectExtent l="0" t="0" r="7620" b="0"/>
          <wp:docPr id="83000446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
                    <a:extLst>
                      <a:ext uri="{FF2B5EF4-FFF2-40B4-BE49-F238E27FC236}">
                        <a16:creationId xmlns:arto="http://schemas.microsoft.com/office/word/2006/arto" xmlns:a16="http://schemas.microsoft.com/office/drawing/2014/main" xmlns:w="http://schemas.openxmlformats.org/wordprocessingml/2006/main" xmlns:w10="urn:schemas-microsoft-com:office:word" xmlns:v="urn:schemas-microsoft-com:vml" xmlns:o="urn:schemas-microsoft-com:office:office" xmlns="" id="{6D5CE985-3447-4FDB-9E6B-CB38B49ADDEA}"/>
                      </a:ext>
                    </a:extLst>
                  </a:blip>
                  <a:stretch>
                    <a:fillRect/>
                  </a:stretch>
                </pic:blipFill>
                <pic:spPr>
                  <a:xfrm>
                    <a:off x="0" y="0"/>
                    <a:ext cx="1620239" cy="754121"/>
                  </a:xfrm>
                  <a:prstGeom prst="rect">
                    <a:avLst/>
                  </a:prstGeom>
                </pic:spPr>
              </pic:pic>
            </a:graphicData>
          </a:graphic>
        </wp:inline>
      </w:drawing>
    </w:r>
  </w:p>
  <w:p w14:paraId="6F1E1EA0" w14:textId="2500D892" w:rsidR="00D23909" w:rsidRPr="00066FDD" w:rsidRDefault="00693265" w:rsidP="00961FE9">
    <w:pPr>
      <w:jc w:val="center"/>
    </w:pPr>
    <w:r>
      <w:rPr>
        <w:rFonts w:ascii="Lato Black" w:eastAsiaTheme="majorEastAsia" w:hAnsi="Lato Black" w:cstheme="majorBidi"/>
        <w:color w:val="002060"/>
        <w:spacing w:val="-10"/>
        <w:kern w:val="28"/>
        <w:sz w:val="28"/>
        <w:szCs w:val="56"/>
      </w:rPr>
      <w:t xml:space="preserve">Nutrition NOW Funding Application </w:t>
    </w:r>
    <w:r w:rsidR="00BF53AE">
      <w:rPr>
        <w:rFonts w:ascii="Lato Black" w:eastAsiaTheme="majorEastAsia" w:hAnsi="Lato Black" w:cstheme="majorBidi"/>
        <w:color w:val="002060"/>
        <w:spacing w:val="-10"/>
        <w:kern w:val="28"/>
        <w:sz w:val="28"/>
        <w:szCs w:val="56"/>
      </w:rPr>
      <w:t xml:space="preserve">- </w:t>
    </w:r>
    <w:r w:rsidR="00AC07A6">
      <w:rPr>
        <w:rFonts w:ascii="Lato Black" w:eastAsiaTheme="majorEastAsia" w:hAnsi="Lato Black" w:cstheme="majorBidi"/>
        <w:color w:val="002060"/>
        <w:spacing w:val="-10"/>
        <w:kern w:val="28"/>
        <w:sz w:val="28"/>
        <w:szCs w:val="56"/>
      </w:rPr>
      <w:t>Fall</w:t>
    </w:r>
    <w:r w:rsidR="000331AD">
      <w:rPr>
        <w:rFonts w:ascii="Lato Black" w:eastAsiaTheme="majorEastAsia" w:hAnsi="Lato Black" w:cstheme="majorBidi"/>
        <w:color w:val="002060"/>
        <w:spacing w:val="-10"/>
        <w:kern w:val="28"/>
        <w:sz w:val="28"/>
        <w:szCs w:val="56"/>
      </w:rPr>
      <w:t xml:space="preserve"> </w:t>
    </w:r>
    <w:r>
      <w:rPr>
        <w:rFonts w:ascii="Lato Black" w:eastAsiaTheme="majorEastAsia" w:hAnsi="Lato Black" w:cstheme="majorBidi"/>
        <w:color w:val="002060"/>
        <w:spacing w:val="-10"/>
        <w:kern w:val="28"/>
        <w:sz w:val="28"/>
        <w:szCs w:val="56"/>
      </w:rPr>
      <w:t>202</w:t>
    </w:r>
    <w:r w:rsidR="009D1C0D">
      <w:rPr>
        <w:rFonts w:ascii="Lato Black" w:eastAsiaTheme="majorEastAsia" w:hAnsi="Lato Black" w:cstheme="majorBidi"/>
        <w:color w:val="002060"/>
        <w:spacing w:val="-10"/>
        <w:kern w:val="28"/>
        <w:sz w:val="28"/>
        <w:szCs w:val="56"/>
      </w:rPr>
      <w:t>5</w:t>
    </w:r>
    <w:r w:rsidR="000331AD">
      <w:rPr>
        <w:rFonts w:ascii="Lato Black" w:eastAsiaTheme="majorEastAsia" w:hAnsi="Lato Black" w:cstheme="majorBidi"/>
        <w:color w:val="002060"/>
        <w:spacing w:val="-10"/>
        <w:kern w:val="28"/>
        <w:sz w:val="28"/>
        <w:szCs w:val="56"/>
      </w:rPr>
      <w:t xml:space="preserve"> Round</w:t>
    </w:r>
    <w:r w:rsidR="00824317">
      <w:rPr>
        <w:noProof/>
        <w:color w:val="2B579A"/>
        <w:shd w:val="clear" w:color="auto" w:fill="E6E6E6"/>
      </w:rPr>
      <mc:AlternateContent>
        <mc:Choice Requires="wps">
          <w:drawing>
            <wp:inline distT="0" distB="0" distL="0" distR="0" wp14:anchorId="1FE43F01" wp14:editId="6058158F">
              <wp:extent cx="6343650" cy="13970"/>
              <wp:effectExtent l="0" t="31750" r="0" b="36830"/>
              <wp:docPr id="1" name=" 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33B9FC0" id=" 3" o:spid="_x0000_s1026" style="width:49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" filled="f">
              <o:lock v:ext="edit" rotation="t" aspectratio="t" verticies="t" text="t" adjusthandles="t" grouping="t" shapetype="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421D4" w14:textId="697792BC" w:rsidR="004614AD" w:rsidRDefault="00000000">
    <w:pPr>
      <w:pStyle w:val="Header"/>
    </w:pPr>
    <w:r>
      <w:rPr>
        <w:noProof/>
      </w:rPr>
      <w:pict w14:anchorId="60E919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60031" o:spid="_x0000_s1025" type="#_x0000_t136" style="position:absolute;margin-left:0;margin-top:0;width:653.75pt;height:50.25pt;rotation:315;z-index:-251658240;mso-position-horizontal:center;mso-position-horizontal-relative:margin;mso-position-vertical:center;mso-position-vertical-relative:margin" o:allowincell="f" fillcolor="#d5dce4 [671]" stroked="f">
          <v:fill opacity=".5"/>
          <v:textpath style="font-family:&quot;Arial Black&quot;;font-size:1pt" string="FOR PLANNING PURPOSES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87ABB"/>
    <w:multiLevelType w:val="hybridMultilevel"/>
    <w:tmpl w:val="4A586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92620"/>
    <w:multiLevelType w:val="hybridMultilevel"/>
    <w:tmpl w:val="2604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B3539"/>
    <w:multiLevelType w:val="hybridMultilevel"/>
    <w:tmpl w:val="34CE0A64"/>
    <w:lvl w:ilvl="0" w:tplc="2918D4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53A18"/>
    <w:multiLevelType w:val="hybridMultilevel"/>
    <w:tmpl w:val="C638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A3582"/>
    <w:multiLevelType w:val="hybridMultilevel"/>
    <w:tmpl w:val="01DE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91176"/>
    <w:multiLevelType w:val="hybridMultilevel"/>
    <w:tmpl w:val="1DA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1756D"/>
    <w:multiLevelType w:val="hybridMultilevel"/>
    <w:tmpl w:val="536E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D2596"/>
    <w:multiLevelType w:val="hybridMultilevel"/>
    <w:tmpl w:val="FB30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765EAC"/>
    <w:multiLevelType w:val="hybridMultilevel"/>
    <w:tmpl w:val="6E90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9442CB"/>
    <w:multiLevelType w:val="hybridMultilevel"/>
    <w:tmpl w:val="31B2C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4F00FA"/>
    <w:multiLevelType w:val="hybridMultilevel"/>
    <w:tmpl w:val="3D2E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C1136B"/>
    <w:multiLevelType w:val="hybridMultilevel"/>
    <w:tmpl w:val="6474177E"/>
    <w:lvl w:ilvl="0" w:tplc="21006146">
      <w:start w:val="90"/>
      <w:numFmt w:val="bullet"/>
      <w:lvlText w:val=""/>
      <w:lvlJc w:val="left"/>
      <w:pPr>
        <w:ind w:left="720" w:hanging="360"/>
      </w:pPr>
      <w:rPr>
        <w:rFonts w:ascii="Wingdings" w:hAnsi="Wingdings" w:cstheme="minorBidi"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1723E"/>
    <w:multiLevelType w:val="hybridMultilevel"/>
    <w:tmpl w:val="046AB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47DDA"/>
    <w:multiLevelType w:val="hybridMultilevel"/>
    <w:tmpl w:val="F542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89733">
    <w:abstractNumId w:val="11"/>
  </w:num>
  <w:num w:numId="2" w16cid:durableId="522522914">
    <w:abstractNumId w:val="1"/>
  </w:num>
  <w:num w:numId="3" w16cid:durableId="1480993556">
    <w:abstractNumId w:val="3"/>
  </w:num>
  <w:num w:numId="4" w16cid:durableId="2061053118">
    <w:abstractNumId w:val="7"/>
  </w:num>
  <w:num w:numId="5" w16cid:durableId="528876768">
    <w:abstractNumId w:val="0"/>
  </w:num>
  <w:num w:numId="6" w16cid:durableId="1019239049">
    <w:abstractNumId w:val="9"/>
  </w:num>
  <w:num w:numId="7" w16cid:durableId="1993755582">
    <w:abstractNumId w:val="10"/>
  </w:num>
  <w:num w:numId="8" w16cid:durableId="828135959">
    <w:abstractNumId w:val="13"/>
  </w:num>
  <w:num w:numId="9" w16cid:durableId="1824657798">
    <w:abstractNumId w:val="5"/>
  </w:num>
  <w:num w:numId="10" w16cid:durableId="1444230943">
    <w:abstractNumId w:val="6"/>
  </w:num>
  <w:num w:numId="11" w16cid:durableId="1022244667">
    <w:abstractNumId w:val="8"/>
  </w:num>
  <w:num w:numId="12" w16cid:durableId="279915896">
    <w:abstractNumId w:val="4"/>
  </w:num>
  <w:num w:numId="13" w16cid:durableId="76095699">
    <w:abstractNumId w:val="12"/>
  </w:num>
  <w:num w:numId="14" w16cid:durableId="4988668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7F"/>
    <w:rsid w:val="0000052A"/>
    <w:rsid w:val="0000123E"/>
    <w:rsid w:val="00001EEC"/>
    <w:rsid w:val="00005137"/>
    <w:rsid w:val="0000669C"/>
    <w:rsid w:val="00011392"/>
    <w:rsid w:val="000125E9"/>
    <w:rsid w:val="0001295A"/>
    <w:rsid w:val="00012A75"/>
    <w:rsid w:val="000145FA"/>
    <w:rsid w:val="0001574A"/>
    <w:rsid w:val="000157D4"/>
    <w:rsid w:val="00016FA7"/>
    <w:rsid w:val="0001796E"/>
    <w:rsid w:val="000205EF"/>
    <w:rsid w:val="00023D0E"/>
    <w:rsid w:val="00024812"/>
    <w:rsid w:val="0002576C"/>
    <w:rsid w:val="00026D11"/>
    <w:rsid w:val="00027516"/>
    <w:rsid w:val="00031766"/>
    <w:rsid w:val="000319F5"/>
    <w:rsid w:val="00032989"/>
    <w:rsid w:val="000331AD"/>
    <w:rsid w:val="00034E8F"/>
    <w:rsid w:val="00034F45"/>
    <w:rsid w:val="00035D70"/>
    <w:rsid w:val="0004152D"/>
    <w:rsid w:val="000422A8"/>
    <w:rsid w:val="00047E55"/>
    <w:rsid w:val="000503CC"/>
    <w:rsid w:val="000513B9"/>
    <w:rsid w:val="00051649"/>
    <w:rsid w:val="00052328"/>
    <w:rsid w:val="00052403"/>
    <w:rsid w:val="00052D38"/>
    <w:rsid w:val="0005322F"/>
    <w:rsid w:val="000549D0"/>
    <w:rsid w:val="00055416"/>
    <w:rsid w:val="0005541B"/>
    <w:rsid w:val="00061118"/>
    <w:rsid w:val="000633C4"/>
    <w:rsid w:val="00064A65"/>
    <w:rsid w:val="0006539C"/>
    <w:rsid w:val="000654C0"/>
    <w:rsid w:val="000655C5"/>
    <w:rsid w:val="00066044"/>
    <w:rsid w:val="00066FDD"/>
    <w:rsid w:val="00067AB4"/>
    <w:rsid w:val="000704C0"/>
    <w:rsid w:val="00071386"/>
    <w:rsid w:val="0007224C"/>
    <w:rsid w:val="0007294D"/>
    <w:rsid w:val="00073203"/>
    <w:rsid w:val="000733AC"/>
    <w:rsid w:val="00075D7F"/>
    <w:rsid w:val="0007625B"/>
    <w:rsid w:val="00076CC5"/>
    <w:rsid w:val="00081A9B"/>
    <w:rsid w:val="00083686"/>
    <w:rsid w:val="0008396E"/>
    <w:rsid w:val="000857FD"/>
    <w:rsid w:val="000864DC"/>
    <w:rsid w:val="00087883"/>
    <w:rsid w:val="0009248D"/>
    <w:rsid w:val="000928FD"/>
    <w:rsid w:val="00092B81"/>
    <w:rsid w:val="000933A0"/>
    <w:rsid w:val="000945AB"/>
    <w:rsid w:val="00095103"/>
    <w:rsid w:val="00095D42"/>
    <w:rsid w:val="00095FBB"/>
    <w:rsid w:val="000962E0"/>
    <w:rsid w:val="000A18DC"/>
    <w:rsid w:val="000A1F1E"/>
    <w:rsid w:val="000A1F7E"/>
    <w:rsid w:val="000A3A4E"/>
    <w:rsid w:val="000A4333"/>
    <w:rsid w:val="000A44FB"/>
    <w:rsid w:val="000A5962"/>
    <w:rsid w:val="000A5FFF"/>
    <w:rsid w:val="000A6641"/>
    <w:rsid w:val="000A76EB"/>
    <w:rsid w:val="000B0673"/>
    <w:rsid w:val="000B0876"/>
    <w:rsid w:val="000B36D1"/>
    <w:rsid w:val="000B5422"/>
    <w:rsid w:val="000B6472"/>
    <w:rsid w:val="000B69F9"/>
    <w:rsid w:val="000B7033"/>
    <w:rsid w:val="000B7E1C"/>
    <w:rsid w:val="000C0A87"/>
    <w:rsid w:val="000C1EE7"/>
    <w:rsid w:val="000C703B"/>
    <w:rsid w:val="000D0174"/>
    <w:rsid w:val="000D096B"/>
    <w:rsid w:val="000D3317"/>
    <w:rsid w:val="000D39D9"/>
    <w:rsid w:val="000D3C25"/>
    <w:rsid w:val="000D486B"/>
    <w:rsid w:val="000D72B3"/>
    <w:rsid w:val="000D74BD"/>
    <w:rsid w:val="000D7B75"/>
    <w:rsid w:val="000E13EE"/>
    <w:rsid w:val="000E3B2F"/>
    <w:rsid w:val="000E40F1"/>
    <w:rsid w:val="000E47CE"/>
    <w:rsid w:val="000E48E7"/>
    <w:rsid w:val="000E49B4"/>
    <w:rsid w:val="000E5B9C"/>
    <w:rsid w:val="000E71D5"/>
    <w:rsid w:val="000F07F1"/>
    <w:rsid w:val="000F0BB8"/>
    <w:rsid w:val="000F3386"/>
    <w:rsid w:val="000F44D4"/>
    <w:rsid w:val="000F491D"/>
    <w:rsid w:val="000F4D7A"/>
    <w:rsid w:val="000F5BF5"/>
    <w:rsid w:val="000F6288"/>
    <w:rsid w:val="0010455C"/>
    <w:rsid w:val="001048F1"/>
    <w:rsid w:val="00105979"/>
    <w:rsid w:val="00105BB7"/>
    <w:rsid w:val="001114FE"/>
    <w:rsid w:val="00112400"/>
    <w:rsid w:val="00116F87"/>
    <w:rsid w:val="001207C7"/>
    <w:rsid w:val="00122432"/>
    <w:rsid w:val="0012457B"/>
    <w:rsid w:val="001254F1"/>
    <w:rsid w:val="0012670A"/>
    <w:rsid w:val="00127FB7"/>
    <w:rsid w:val="001300F0"/>
    <w:rsid w:val="00130692"/>
    <w:rsid w:val="001311B6"/>
    <w:rsid w:val="00132D5E"/>
    <w:rsid w:val="001332A9"/>
    <w:rsid w:val="00137182"/>
    <w:rsid w:val="001401B2"/>
    <w:rsid w:val="001402EF"/>
    <w:rsid w:val="00143BDA"/>
    <w:rsid w:val="00143D71"/>
    <w:rsid w:val="001441AB"/>
    <w:rsid w:val="001449E3"/>
    <w:rsid w:val="001466EB"/>
    <w:rsid w:val="001503EE"/>
    <w:rsid w:val="001506B2"/>
    <w:rsid w:val="00151D17"/>
    <w:rsid w:val="00152DE3"/>
    <w:rsid w:val="00153B7B"/>
    <w:rsid w:val="00156807"/>
    <w:rsid w:val="00157D5D"/>
    <w:rsid w:val="0016013A"/>
    <w:rsid w:val="00160781"/>
    <w:rsid w:val="001621C5"/>
    <w:rsid w:val="00163C6B"/>
    <w:rsid w:val="00167834"/>
    <w:rsid w:val="001710AD"/>
    <w:rsid w:val="00172C72"/>
    <w:rsid w:val="0017507F"/>
    <w:rsid w:val="001755D2"/>
    <w:rsid w:val="0017583C"/>
    <w:rsid w:val="001801DA"/>
    <w:rsid w:val="0018225E"/>
    <w:rsid w:val="00182722"/>
    <w:rsid w:val="00184392"/>
    <w:rsid w:val="00186238"/>
    <w:rsid w:val="00186A6F"/>
    <w:rsid w:val="00186AE7"/>
    <w:rsid w:val="00192E97"/>
    <w:rsid w:val="001A0267"/>
    <w:rsid w:val="001A0FBD"/>
    <w:rsid w:val="001A295C"/>
    <w:rsid w:val="001A2D04"/>
    <w:rsid w:val="001A54E5"/>
    <w:rsid w:val="001A57E3"/>
    <w:rsid w:val="001A6B9D"/>
    <w:rsid w:val="001B0AC4"/>
    <w:rsid w:val="001B0FDA"/>
    <w:rsid w:val="001B11FC"/>
    <w:rsid w:val="001B16FC"/>
    <w:rsid w:val="001B23E8"/>
    <w:rsid w:val="001B2BB8"/>
    <w:rsid w:val="001B356F"/>
    <w:rsid w:val="001B4DB5"/>
    <w:rsid w:val="001C1724"/>
    <w:rsid w:val="001C4AE8"/>
    <w:rsid w:val="001C6DAD"/>
    <w:rsid w:val="001C6FA3"/>
    <w:rsid w:val="001D0450"/>
    <w:rsid w:val="001D0969"/>
    <w:rsid w:val="001D52D6"/>
    <w:rsid w:val="001D596B"/>
    <w:rsid w:val="001D5F5C"/>
    <w:rsid w:val="001D67E5"/>
    <w:rsid w:val="001D6832"/>
    <w:rsid w:val="001D6EB3"/>
    <w:rsid w:val="001E09EF"/>
    <w:rsid w:val="001E1632"/>
    <w:rsid w:val="001E1F18"/>
    <w:rsid w:val="001E2BDD"/>
    <w:rsid w:val="001E2CE5"/>
    <w:rsid w:val="001E316E"/>
    <w:rsid w:val="001E349A"/>
    <w:rsid w:val="001E35AD"/>
    <w:rsid w:val="001E5E7B"/>
    <w:rsid w:val="001E674C"/>
    <w:rsid w:val="001E68F7"/>
    <w:rsid w:val="001E760C"/>
    <w:rsid w:val="001F0AB9"/>
    <w:rsid w:val="001F20AF"/>
    <w:rsid w:val="001F333E"/>
    <w:rsid w:val="001F4058"/>
    <w:rsid w:val="001F4904"/>
    <w:rsid w:val="001F5246"/>
    <w:rsid w:val="001F72B7"/>
    <w:rsid w:val="002000E6"/>
    <w:rsid w:val="00201BD1"/>
    <w:rsid w:val="00201C5B"/>
    <w:rsid w:val="002040A1"/>
    <w:rsid w:val="00204111"/>
    <w:rsid w:val="00205B7C"/>
    <w:rsid w:val="00207546"/>
    <w:rsid w:val="00207A5F"/>
    <w:rsid w:val="00210523"/>
    <w:rsid w:val="00210B48"/>
    <w:rsid w:val="002116B7"/>
    <w:rsid w:val="002128A6"/>
    <w:rsid w:val="0021379E"/>
    <w:rsid w:val="00213EEB"/>
    <w:rsid w:val="0021766D"/>
    <w:rsid w:val="00221140"/>
    <w:rsid w:val="00222BC6"/>
    <w:rsid w:val="00223802"/>
    <w:rsid w:val="00223D5B"/>
    <w:rsid w:val="0022680F"/>
    <w:rsid w:val="00226937"/>
    <w:rsid w:val="002313A7"/>
    <w:rsid w:val="00231C60"/>
    <w:rsid w:val="00232232"/>
    <w:rsid w:val="00233395"/>
    <w:rsid w:val="002335EC"/>
    <w:rsid w:val="00235BDE"/>
    <w:rsid w:val="00236A4F"/>
    <w:rsid w:val="002405AD"/>
    <w:rsid w:val="00241476"/>
    <w:rsid w:val="00241D32"/>
    <w:rsid w:val="0024226D"/>
    <w:rsid w:val="00244150"/>
    <w:rsid w:val="00244407"/>
    <w:rsid w:val="00246589"/>
    <w:rsid w:val="002466F2"/>
    <w:rsid w:val="00246E21"/>
    <w:rsid w:val="00253E25"/>
    <w:rsid w:val="002551E6"/>
    <w:rsid w:val="00255A01"/>
    <w:rsid w:val="002562FB"/>
    <w:rsid w:val="00256457"/>
    <w:rsid w:val="00256695"/>
    <w:rsid w:val="00257A62"/>
    <w:rsid w:val="002617A9"/>
    <w:rsid w:val="00261937"/>
    <w:rsid w:val="00261E83"/>
    <w:rsid w:val="002621B7"/>
    <w:rsid w:val="00264DAA"/>
    <w:rsid w:val="00266861"/>
    <w:rsid w:val="00267E26"/>
    <w:rsid w:val="002708CA"/>
    <w:rsid w:val="00271A7F"/>
    <w:rsid w:val="00272923"/>
    <w:rsid w:val="00274522"/>
    <w:rsid w:val="00280B9D"/>
    <w:rsid w:val="002812AC"/>
    <w:rsid w:val="002834FC"/>
    <w:rsid w:val="00283FCB"/>
    <w:rsid w:val="00285760"/>
    <w:rsid w:val="0028577D"/>
    <w:rsid w:val="00285D88"/>
    <w:rsid w:val="00286598"/>
    <w:rsid w:val="00286C58"/>
    <w:rsid w:val="0029113A"/>
    <w:rsid w:val="00292902"/>
    <w:rsid w:val="00293547"/>
    <w:rsid w:val="0029373A"/>
    <w:rsid w:val="002939E5"/>
    <w:rsid w:val="002943BC"/>
    <w:rsid w:val="00294A73"/>
    <w:rsid w:val="002961D0"/>
    <w:rsid w:val="002A27C7"/>
    <w:rsid w:val="002A49A6"/>
    <w:rsid w:val="002A55C7"/>
    <w:rsid w:val="002A5953"/>
    <w:rsid w:val="002A6C86"/>
    <w:rsid w:val="002B026C"/>
    <w:rsid w:val="002B26C8"/>
    <w:rsid w:val="002B2A90"/>
    <w:rsid w:val="002B39FD"/>
    <w:rsid w:val="002B3C78"/>
    <w:rsid w:val="002B52F6"/>
    <w:rsid w:val="002B6112"/>
    <w:rsid w:val="002B6985"/>
    <w:rsid w:val="002C034C"/>
    <w:rsid w:val="002C1EC5"/>
    <w:rsid w:val="002C2D11"/>
    <w:rsid w:val="002C39B0"/>
    <w:rsid w:val="002C3F5F"/>
    <w:rsid w:val="002C4E94"/>
    <w:rsid w:val="002C4F5C"/>
    <w:rsid w:val="002C67A4"/>
    <w:rsid w:val="002C74E4"/>
    <w:rsid w:val="002C7C81"/>
    <w:rsid w:val="002D1E71"/>
    <w:rsid w:val="002D200F"/>
    <w:rsid w:val="002D2045"/>
    <w:rsid w:val="002D3625"/>
    <w:rsid w:val="002D4A07"/>
    <w:rsid w:val="002D505B"/>
    <w:rsid w:val="002D639F"/>
    <w:rsid w:val="002D756E"/>
    <w:rsid w:val="002E14B7"/>
    <w:rsid w:val="002E2D0F"/>
    <w:rsid w:val="002E2EDF"/>
    <w:rsid w:val="002E4109"/>
    <w:rsid w:val="002E45EC"/>
    <w:rsid w:val="002E593D"/>
    <w:rsid w:val="002E7277"/>
    <w:rsid w:val="002E7C8B"/>
    <w:rsid w:val="002F017E"/>
    <w:rsid w:val="002F311D"/>
    <w:rsid w:val="002F3F2A"/>
    <w:rsid w:val="002F3F4D"/>
    <w:rsid w:val="002F6B5C"/>
    <w:rsid w:val="002F6F03"/>
    <w:rsid w:val="002F7929"/>
    <w:rsid w:val="00300BB5"/>
    <w:rsid w:val="00300EDE"/>
    <w:rsid w:val="00301C1C"/>
    <w:rsid w:val="003026B7"/>
    <w:rsid w:val="00303EB3"/>
    <w:rsid w:val="00304A20"/>
    <w:rsid w:val="00305612"/>
    <w:rsid w:val="003059CE"/>
    <w:rsid w:val="003063B0"/>
    <w:rsid w:val="00306913"/>
    <w:rsid w:val="00306A5E"/>
    <w:rsid w:val="00307B74"/>
    <w:rsid w:val="00310D0A"/>
    <w:rsid w:val="00311A05"/>
    <w:rsid w:val="00311A9F"/>
    <w:rsid w:val="0031275C"/>
    <w:rsid w:val="00316081"/>
    <w:rsid w:val="00317A5D"/>
    <w:rsid w:val="003223C6"/>
    <w:rsid w:val="00322D4E"/>
    <w:rsid w:val="00325315"/>
    <w:rsid w:val="00325536"/>
    <w:rsid w:val="003277A5"/>
    <w:rsid w:val="0033003B"/>
    <w:rsid w:val="003307CA"/>
    <w:rsid w:val="003322B4"/>
    <w:rsid w:val="00332E75"/>
    <w:rsid w:val="00333490"/>
    <w:rsid w:val="00333712"/>
    <w:rsid w:val="00333EC8"/>
    <w:rsid w:val="003360DA"/>
    <w:rsid w:val="003361C0"/>
    <w:rsid w:val="00336640"/>
    <w:rsid w:val="003369B3"/>
    <w:rsid w:val="00340152"/>
    <w:rsid w:val="00340EAE"/>
    <w:rsid w:val="00341873"/>
    <w:rsid w:val="00345662"/>
    <w:rsid w:val="003457FB"/>
    <w:rsid w:val="00345A0C"/>
    <w:rsid w:val="00346A3B"/>
    <w:rsid w:val="00350197"/>
    <w:rsid w:val="00352139"/>
    <w:rsid w:val="00352716"/>
    <w:rsid w:val="003531D7"/>
    <w:rsid w:val="003541B3"/>
    <w:rsid w:val="00355F84"/>
    <w:rsid w:val="00356E21"/>
    <w:rsid w:val="00357FB6"/>
    <w:rsid w:val="00361E96"/>
    <w:rsid w:val="00363CD2"/>
    <w:rsid w:val="0036463C"/>
    <w:rsid w:val="00364677"/>
    <w:rsid w:val="00364E6C"/>
    <w:rsid w:val="00366246"/>
    <w:rsid w:val="00370A02"/>
    <w:rsid w:val="0037107F"/>
    <w:rsid w:val="00371434"/>
    <w:rsid w:val="003717E9"/>
    <w:rsid w:val="00374498"/>
    <w:rsid w:val="0037460D"/>
    <w:rsid w:val="00375283"/>
    <w:rsid w:val="00377920"/>
    <w:rsid w:val="0038208D"/>
    <w:rsid w:val="00383733"/>
    <w:rsid w:val="00383F63"/>
    <w:rsid w:val="0038423A"/>
    <w:rsid w:val="003858EC"/>
    <w:rsid w:val="003908FA"/>
    <w:rsid w:val="003909CA"/>
    <w:rsid w:val="003948A9"/>
    <w:rsid w:val="00396038"/>
    <w:rsid w:val="00396105"/>
    <w:rsid w:val="003A1778"/>
    <w:rsid w:val="003A3442"/>
    <w:rsid w:val="003A3F7F"/>
    <w:rsid w:val="003A4755"/>
    <w:rsid w:val="003A4FE5"/>
    <w:rsid w:val="003A6232"/>
    <w:rsid w:val="003A6235"/>
    <w:rsid w:val="003A6D86"/>
    <w:rsid w:val="003A7EB6"/>
    <w:rsid w:val="003B099B"/>
    <w:rsid w:val="003B20CE"/>
    <w:rsid w:val="003B2320"/>
    <w:rsid w:val="003B2DDB"/>
    <w:rsid w:val="003B326B"/>
    <w:rsid w:val="003B3877"/>
    <w:rsid w:val="003B5AA5"/>
    <w:rsid w:val="003B63C8"/>
    <w:rsid w:val="003C0838"/>
    <w:rsid w:val="003C094A"/>
    <w:rsid w:val="003C387E"/>
    <w:rsid w:val="003C398C"/>
    <w:rsid w:val="003C557B"/>
    <w:rsid w:val="003C7826"/>
    <w:rsid w:val="003D048F"/>
    <w:rsid w:val="003D1C9E"/>
    <w:rsid w:val="003D1FB9"/>
    <w:rsid w:val="003D2C4D"/>
    <w:rsid w:val="003D2F22"/>
    <w:rsid w:val="003D37F0"/>
    <w:rsid w:val="003D3C85"/>
    <w:rsid w:val="003D6240"/>
    <w:rsid w:val="003D69CF"/>
    <w:rsid w:val="003E1BD0"/>
    <w:rsid w:val="003E1EA1"/>
    <w:rsid w:val="003E40AC"/>
    <w:rsid w:val="003E6F1B"/>
    <w:rsid w:val="003F3F56"/>
    <w:rsid w:val="003F3FFB"/>
    <w:rsid w:val="003F54FD"/>
    <w:rsid w:val="003F5A62"/>
    <w:rsid w:val="003F6457"/>
    <w:rsid w:val="003F6FCB"/>
    <w:rsid w:val="00400130"/>
    <w:rsid w:val="00403F33"/>
    <w:rsid w:val="00405756"/>
    <w:rsid w:val="00405ABC"/>
    <w:rsid w:val="00410864"/>
    <w:rsid w:val="00410BC1"/>
    <w:rsid w:val="004110B5"/>
    <w:rsid w:val="004119C4"/>
    <w:rsid w:val="00412A71"/>
    <w:rsid w:val="00413A7A"/>
    <w:rsid w:val="00415111"/>
    <w:rsid w:val="00415EB2"/>
    <w:rsid w:val="00417196"/>
    <w:rsid w:val="0041743F"/>
    <w:rsid w:val="00417E4D"/>
    <w:rsid w:val="00421313"/>
    <w:rsid w:val="00421394"/>
    <w:rsid w:val="00421400"/>
    <w:rsid w:val="00421D4F"/>
    <w:rsid w:val="0042324D"/>
    <w:rsid w:val="00423A42"/>
    <w:rsid w:val="00424C88"/>
    <w:rsid w:val="00424CE7"/>
    <w:rsid w:val="00425006"/>
    <w:rsid w:val="0042512F"/>
    <w:rsid w:val="0042543E"/>
    <w:rsid w:val="00425694"/>
    <w:rsid w:val="004307BF"/>
    <w:rsid w:val="00432525"/>
    <w:rsid w:val="004331A9"/>
    <w:rsid w:val="00433246"/>
    <w:rsid w:val="00433560"/>
    <w:rsid w:val="00434EFD"/>
    <w:rsid w:val="00435E2A"/>
    <w:rsid w:val="00435FA0"/>
    <w:rsid w:val="00436DE1"/>
    <w:rsid w:val="00440434"/>
    <w:rsid w:val="00440E74"/>
    <w:rsid w:val="004424BB"/>
    <w:rsid w:val="0044299D"/>
    <w:rsid w:val="00443150"/>
    <w:rsid w:val="00443A71"/>
    <w:rsid w:val="00447CFA"/>
    <w:rsid w:val="0045045C"/>
    <w:rsid w:val="00451D35"/>
    <w:rsid w:val="00452C9F"/>
    <w:rsid w:val="00456B51"/>
    <w:rsid w:val="0046063F"/>
    <w:rsid w:val="004607BF"/>
    <w:rsid w:val="00460882"/>
    <w:rsid w:val="004610D8"/>
    <w:rsid w:val="004614AD"/>
    <w:rsid w:val="00461550"/>
    <w:rsid w:val="004628F3"/>
    <w:rsid w:val="00463BCE"/>
    <w:rsid w:val="00467569"/>
    <w:rsid w:val="00470CCF"/>
    <w:rsid w:val="00471172"/>
    <w:rsid w:val="00471F79"/>
    <w:rsid w:val="00472FAC"/>
    <w:rsid w:val="00474AB9"/>
    <w:rsid w:val="00475ECA"/>
    <w:rsid w:val="00476306"/>
    <w:rsid w:val="00477896"/>
    <w:rsid w:val="00477E8A"/>
    <w:rsid w:val="00480544"/>
    <w:rsid w:val="004808F5"/>
    <w:rsid w:val="00480ED8"/>
    <w:rsid w:val="00481444"/>
    <w:rsid w:val="00483BD1"/>
    <w:rsid w:val="0048435A"/>
    <w:rsid w:val="004855BA"/>
    <w:rsid w:val="00485AF1"/>
    <w:rsid w:val="00487A1E"/>
    <w:rsid w:val="00493045"/>
    <w:rsid w:val="00493199"/>
    <w:rsid w:val="00494244"/>
    <w:rsid w:val="0049428D"/>
    <w:rsid w:val="00496281"/>
    <w:rsid w:val="004962BB"/>
    <w:rsid w:val="0049694F"/>
    <w:rsid w:val="004A0198"/>
    <w:rsid w:val="004A083A"/>
    <w:rsid w:val="004A2473"/>
    <w:rsid w:val="004A43D4"/>
    <w:rsid w:val="004A4E65"/>
    <w:rsid w:val="004B331F"/>
    <w:rsid w:val="004B45D0"/>
    <w:rsid w:val="004B4B14"/>
    <w:rsid w:val="004B53EA"/>
    <w:rsid w:val="004B5EF1"/>
    <w:rsid w:val="004B6960"/>
    <w:rsid w:val="004B6B0D"/>
    <w:rsid w:val="004B7FB7"/>
    <w:rsid w:val="004C05B2"/>
    <w:rsid w:val="004C191B"/>
    <w:rsid w:val="004C2175"/>
    <w:rsid w:val="004C2CF0"/>
    <w:rsid w:val="004C3E27"/>
    <w:rsid w:val="004C42D6"/>
    <w:rsid w:val="004C4841"/>
    <w:rsid w:val="004C4856"/>
    <w:rsid w:val="004C7C74"/>
    <w:rsid w:val="004D0089"/>
    <w:rsid w:val="004D0A2E"/>
    <w:rsid w:val="004D0CCE"/>
    <w:rsid w:val="004D1AF9"/>
    <w:rsid w:val="004D1F0E"/>
    <w:rsid w:val="004D356C"/>
    <w:rsid w:val="004D3B55"/>
    <w:rsid w:val="004D41B8"/>
    <w:rsid w:val="004D4A2D"/>
    <w:rsid w:val="004E2CD6"/>
    <w:rsid w:val="004E34DC"/>
    <w:rsid w:val="004E47BA"/>
    <w:rsid w:val="004E7B16"/>
    <w:rsid w:val="004F0D6A"/>
    <w:rsid w:val="004F139C"/>
    <w:rsid w:val="004F18B4"/>
    <w:rsid w:val="004F2157"/>
    <w:rsid w:val="004F3270"/>
    <w:rsid w:val="004F39E4"/>
    <w:rsid w:val="004F4C60"/>
    <w:rsid w:val="004F6BF2"/>
    <w:rsid w:val="005002D0"/>
    <w:rsid w:val="00501C79"/>
    <w:rsid w:val="005021CF"/>
    <w:rsid w:val="0050330B"/>
    <w:rsid w:val="005069AF"/>
    <w:rsid w:val="00506A6A"/>
    <w:rsid w:val="0050722A"/>
    <w:rsid w:val="00507D66"/>
    <w:rsid w:val="00512C69"/>
    <w:rsid w:val="00514DA7"/>
    <w:rsid w:val="0051578C"/>
    <w:rsid w:val="005177EB"/>
    <w:rsid w:val="00525F6D"/>
    <w:rsid w:val="00527246"/>
    <w:rsid w:val="005326AA"/>
    <w:rsid w:val="00533295"/>
    <w:rsid w:val="005361D0"/>
    <w:rsid w:val="00536406"/>
    <w:rsid w:val="005377EC"/>
    <w:rsid w:val="005404D6"/>
    <w:rsid w:val="00540A8C"/>
    <w:rsid w:val="00543AA7"/>
    <w:rsid w:val="0054471C"/>
    <w:rsid w:val="00544FFC"/>
    <w:rsid w:val="00545E37"/>
    <w:rsid w:val="00546637"/>
    <w:rsid w:val="0054686D"/>
    <w:rsid w:val="005476D0"/>
    <w:rsid w:val="00547A0E"/>
    <w:rsid w:val="00547FE0"/>
    <w:rsid w:val="005554A6"/>
    <w:rsid w:val="00555513"/>
    <w:rsid w:val="005555C9"/>
    <w:rsid w:val="0055632E"/>
    <w:rsid w:val="00556627"/>
    <w:rsid w:val="00557C87"/>
    <w:rsid w:val="0056159F"/>
    <w:rsid w:val="005670F8"/>
    <w:rsid w:val="005678DC"/>
    <w:rsid w:val="00570D76"/>
    <w:rsid w:val="00570F3C"/>
    <w:rsid w:val="00571B21"/>
    <w:rsid w:val="00572596"/>
    <w:rsid w:val="005728CD"/>
    <w:rsid w:val="00574CDA"/>
    <w:rsid w:val="005759C1"/>
    <w:rsid w:val="00575F11"/>
    <w:rsid w:val="00577613"/>
    <w:rsid w:val="00580B6B"/>
    <w:rsid w:val="00583718"/>
    <w:rsid w:val="00584237"/>
    <w:rsid w:val="00587781"/>
    <w:rsid w:val="00590DD1"/>
    <w:rsid w:val="005913E2"/>
    <w:rsid w:val="00592228"/>
    <w:rsid w:val="005932AE"/>
    <w:rsid w:val="00594190"/>
    <w:rsid w:val="00594756"/>
    <w:rsid w:val="00594D73"/>
    <w:rsid w:val="00597495"/>
    <w:rsid w:val="005A06F2"/>
    <w:rsid w:val="005A07B9"/>
    <w:rsid w:val="005A0B97"/>
    <w:rsid w:val="005A1295"/>
    <w:rsid w:val="005A19C2"/>
    <w:rsid w:val="005A1C13"/>
    <w:rsid w:val="005A396C"/>
    <w:rsid w:val="005A3ECA"/>
    <w:rsid w:val="005A415B"/>
    <w:rsid w:val="005A4A86"/>
    <w:rsid w:val="005A6C66"/>
    <w:rsid w:val="005A7489"/>
    <w:rsid w:val="005B121E"/>
    <w:rsid w:val="005B15B8"/>
    <w:rsid w:val="005B27FD"/>
    <w:rsid w:val="005B314E"/>
    <w:rsid w:val="005B63F9"/>
    <w:rsid w:val="005B6EAB"/>
    <w:rsid w:val="005B7430"/>
    <w:rsid w:val="005B7F9E"/>
    <w:rsid w:val="005C0043"/>
    <w:rsid w:val="005C2324"/>
    <w:rsid w:val="005C26D8"/>
    <w:rsid w:val="005C3E34"/>
    <w:rsid w:val="005C4A95"/>
    <w:rsid w:val="005C52AE"/>
    <w:rsid w:val="005C553B"/>
    <w:rsid w:val="005D0837"/>
    <w:rsid w:val="005D11A7"/>
    <w:rsid w:val="005D1528"/>
    <w:rsid w:val="005D26AA"/>
    <w:rsid w:val="005D2A17"/>
    <w:rsid w:val="005D42AE"/>
    <w:rsid w:val="005D4CEC"/>
    <w:rsid w:val="005D63F6"/>
    <w:rsid w:val="005E0ECD"/>
    <w:rsid w:val="005E10F2"/>
    <w:rsid w:val="005E229E"/>
    <w:rsid w:val="005E293A"/>
    <w:rsid w:val="005E3028"/>
    <w:rsid w:val="005E4E7D"/>
    <w:rsid w:val="005F1416"/>
    <w:rsid w:val="005F2CA7"/>
    <w:rsid w:val="005F2CD7"/>
    <w:rsid w:val="005F6D6D"/>
    <w:rsid w:val="005F6F58"/>
    <w:rsid w:val="005F77CF"/>
    <w:rsid w:val="00600748"/>
    <w:rsid w:val="00600D11"/>
    <w:rsid w:val="00603451"/>
    <w:rsid w:val="006053FB"/>
    <w:rsid w:val="00611477"/>
    <w:rsid w:val="00611DF9"/>
    <w:rsid w:val="006146DE"/>
    <w:rsid w:val="006149E9"/>
    <w:rsid w:val="00615FFF"/>
    <w:rsid w:val="00620CA6"/>
    <w:rsid w:val="0062153D"/>
    <w:rsid w:val="00621ACB"/>
    <w:rsid w:val="00622D12"/>
    <w:rsid w:val="0062340F"/>
    <w:rsid w:val="00623835"/>
    <w:rsid w:val="006249D4"/>
    <w:rsid w:val="006252DB"/>
    <w:rsid w:val="006257F1"/>
    <w:rsid w:val="00626199"/>
    <w:rsid w:val="006342A3"/>
    <w:rsid w:val="006348AD"/>
    <w:rsid w:val="00636A71"/>
    <w:rsid w:val="00637568"/>
    <w:rsid w:val="0064089E"/>
    <w:rsid w:val="00641335"/>
    <w:rsid w:val="0064174C"/>
    <w:rsid w:val="00644443"/>
    <w:rsid w:val="00644838"/>
    <w:rsid w:val="00645A22"/>
    <w:rsid w:val="00650C8A"/>
    <w:rsid w:val="006512ED"/>
    <w:rsid w:val="00652F57"/>
    <w:rsid w:val="00655F85"/>
    <w:rsid w:val="006565D0"/>
    <w:rsid w:val="006566C0"/>
    <w:rsid w:val="00657B0F"/>
    <w:rsid w:val="0066101C"/>
    <w:rsid w:val="00661378"/>
    <w:rsid w:val="006614D8"/>
    <w:rsid w:val="0066191F"/>
    <w:rsid w:val="00664694"/>
    <w:rsid w:val="0066646F"/>
    <w:rsid w:val="00671117"/>
    <w:rsid w:val="00671479"/>
    <w:rsid w:val="006724BE"/>
    <w:rsid w:val="006741CF"/>
    <w:rsid w:val="00676273"/>
    <w:rsid w:val="006769DE"/>
    <w:rsid w:val="00676D1C"/>
    <w:rsid w:val="00681C1E"/>
    <w:rsid w:val="00681EE7"/>
    <w:rsid w:val="00683081"/>
    <w:rsid w:val="0068317C"/>
    <w:rsid w:val="006836B0"/>
    <w:rsid w:val="006841EA"/>
    <w:rsid w:val="00684343"/>
    <w:rsid w:val="006846AE"/>
    <w:rsid w:val="00684A9A"/>
    <w:rsid w:val="00685B76"/>
    <w:rsid w:val="00686910"/>
    <w:rsid w:val="00691A0D"/>
    <w:rsid w:val="00691E1E"/>
    <w:rsid w:val="00693265"/>
    <w:rsid w:val="00694F16"/>
    <w:rsid w:val="006966AB"/>
    <w:rsid w:val="006A0C50"/>
    <w:rsid w:val="006A221A"/>
    <w:rsid w:val="006A285E"/>
    <w:rsid w:val="006A5497"/>
    <w:rsid w:val="006A6BA3"/>
    <w:rsid w:val="006A794F"/>
    <w:rsid w:val="006B0D1B"/>
    <w:rsid w:val="006B32FD"/>
    <w:rsid w:val="006B3FDF"/>
    <w:rsid w:val="006B43D6"/>
    <w:rsid w:val="006B4430"/>
    <w:rsid w:val="006B70A8"/>
    <w:rsid w:val="006C1781"/>
    <w:rsid w:val="006C3B3A"/>
    <w:rsid w:val="006C44FC"/>
    <w:rsid w:val="006C4EA7"/>
    <w:rsid w:val="006C653B"/>
    <w:rsid w:val="006C6A39"/>
    <w:rsid w:val="006D1194"/>
    <w:rsid w:val="006D16D0"/>
    <w:rsid w:val="006D16D3"/>
    <w:rsid w:val="006D33FA"/>
    <w:rsid w:val="006D367F"/>
    <w:rsid w:val="006D6905"/>
    <w:rsid w:val="006D6FC9"/>
    <w:rsid w:val="006D7154"/>
    <w:rsid w:val="006D783B"/>
    <w:rsid w:val="006D7890"/>
    <w:rsid w:val="006D78DE"/>
    <w:rsid w:val="006D7B8E"/>
    <w:rsid w:val="006E0000"/>
    <w:rsid w:val="006E04B9"/>
    <w:rsid w:val="006E0A46"/>
    <w:rsid w:val="006E0F83"/>
    <w:rsid w:val="006E6843"/>
    <w:rsid w:val="006F1182"/>
    <w:rsid w:val="006F301A"/>
    <w:rsid w:val="006F4ED5"/>
    <w:rsid w:val="006F67C8"/>
    <w:rsid w:val="006F6944"/>
    <w:rsid w:val="006F7035"/>
    <w:rsid w:val="006F7C64"/>
    <w:rsid w:val="007033E0"/>
    <w:rsid w:val="0070644A"/>
    <w:rsid w:val="0070764D"/>
    <w:rsid w:val="00707EAC"/>
    <w:rsid w:val="00710648"/>
    <w:rsid w:val="0071371D"/>
    <w:rsid w:val="00713AD2"/>
    <w:rsid w:val="00713FED"/>
    <w:rsid w:val="00715D9C"/>
    <w:rsid w:val="007164E2"/>
    <w:rsid w:val="007175C2"/>
    <w:rsid w:val="00721560"/>
    <w:rsid w:val="00722875"/>
    <w:rsid w:val="00724680"/>
    <w:rsid w:val="007248EF"/>
    <w:rsid w:val="0072691C"/>
    <w:rsid w:val="00727680"/>
    <w:rsid w:val="00727729"/>
    <w:rsid w:val="007308D1"/>
    <w:rsid w:val="0073481B"/>
    <w:rsid w:val="00735265"/>
    <w:rsid w:val="007420D4"/>
    <w:rsid w:val="00743859"/>
    <w:rsid w:val="00744878"/>
    <w:rsid w:val="00744FA1"/>
    <w:rsid w:val="0074540A"/>
    <w:rsid w:val="007504A1"/>
    <w:rsid w:val="007521D3"/>
    <w:rsid w:val="00752C58"/>
    <w:rsid w:val="0075578B"/>
    <w:rsid w:val="0075670E"/>
    <w:rsid w:val="00760B97"/>
    <w:rsid w:val="00760CDE"/>
    <w:rsid w:val="00761743"/>
    <w:rsid w:val="00762CF7"/>
    <w:rsid w:val="007630EC"/>
    <w:rsid w:val="0076318D"/>
    <w:rsid w:val="0076344E"/>
    <w:rsid w:val="007635E2"/>
    <w:rsid w:val="00763BBF"/>
    <w:rsid w:val="00763ECD"/>
    <w:rsid w:val="00765002"/>
    <w:rsid w:val="00765216"/>
    <w:rsid w:val="007655F0"/>
    <w:rsid w:val="00766EEC"/>
    <w:rsid w:val="007709FA"/>
    <w:rsid w:val="00771A3D"/>
    <w:rsid w:val="00772CAB"/>
    <w:rsid w:val="00772E0F"/>
    <w:rsid w:val="00774F59"/>
    <w:rsid w:val="00776CF5"/>
    <w:rsid w:val="00780F62"/>
    <w:rsid w:val="00782D64"/>
    <w:rsid w:val="00784DCA"/>
    <w:rsid w:val="0078527A"/>
    <w:rsid w:val="00785C4C"/>
    <w:rsid w:val="00786472"/>
    <w:rsid w:val="00790AC8"/>
    <w:rsid w:val="00791750"/>
    <w:rsid w:val="00791AAF"/>
    <w:rsid w:val="00791D05"/>
    <w:rsid w:val="00792374"/>
    <w:rsid w:val="0079325F"/>
    <w:rsid w:val="00795570"/>
    <w:rsid w:val="0079696E"/>
    <w:rsid w:val="00796DED"/>
    <w:rsid w:val="007A1B5A"/>
    <w:rsid w:val="007A1E34"/>
    <w:rsid w:val="007A2EF8"/>
    <w:rsid w:val="007A3484"/>
    <w:rsid w:val="007A3EAE"/>
    <w:rsid w:val="007A4D98"/>
    <w:rsid w:val="007A52D2"/>
    <w:rsid w:val="007A5969"/>
    <w:rsid w:val="007A676F"/>
    <w:rsid w:val="007A692B"/>
    <w:rsid w:val="007A7009"/>
    <w:rsid w:val="007A7C00"/>
    <w:rsid w:val="007B0586"/>
    <w:rsid w:val="007B0EB7"/>
    <w:rsid w:val="007B1288"/>
    <w:rsid w:val="007B19DC"/>
    <w:rsid w:val="007B25AC"/>
    <w:rsid w:val="007B3DDE"/>
    <w:rsid w:val="007B5DA2"/>
    <w:rsid w:val="007B5EB1"/>
    <w:rsid w:val="007B7622"/>
    <w:rsid w:val="007B7722"/>
    <w:rsid w:val="007C04EA"/>
    <w:rsid w:val="007C1055"/>
    <w:rsid w:val="007C119E"/>
    <w:rsid w:val="007C13C0"/>
    <w:rsid w:val="007C24F2"/>
    <w:rsid w:val="007C27E0"/>
    <w:rsid w:val="007C2A88"/>
    <w:rsid w:val="007C482F"/>
    <w:rsid w:val="007C4853"/>
    <w:rsid w:val="007C49A9"/>
    <w:rsid w:val="007C5D58"/>
    <w:rsid w:val="007C7672"/>
    <w:rsid w:val="007D2676"/>
    <w:rsid w:val="007D2A42"/>
    <w:rsid w:val="007D41A5"/>
    <w:rsid w:val="007D4C7D"/>
    <w:rsid w:val="007D577E"/>
    <w:rsid w:val="007E12AB"/>
    <w:rsid w:val="007E2D23"/>
    <w:rsid w:val="007E433D"/>
    <w:rsid w:val="007E6760"/>
    <w:rsid w:val="007F000B"/>
    <w:rsid w:val="007F15F7"/>
    <w:rsid w:val="007F2593"/>
    <w:rsid w:val="007F2600"/>
    <w:rsid w:val="007F3E1F"/>
    <w:rsid w:val="007F3EEE"/>
    <w:rsid w:val="007F50F9"/>
    <w:rsid w:val="007F5F00"/>
    <w:rsid w:val="0080225F"/>
    <w:rsid w:val="008028C6"/>
    <w:rsid w:val="0080363F"/>
    <w:rsid w:val="0080427B"/>
    <w:rsid w:val="00804FEF"/>
    <w:rsid w:val="00805649"/>
    <w:rsid w:val="0080657E"/>
    <w:rsid w:val="00810AB4"/>
    <w:rsid w:val="00810C69"/>
    <w:rsid w:val="00814D3A"/>
    <w:rsid w:val="00816C24"/>
    <w:rsid w:val="008177B0"/>
    <w:rsid w:val="00822A67"/>
    <w:rsid w:val="00824317"/>
    <w:rsid w:val="008250FF"/>
    <w:rsid w:val="0082641E"/>
    <w:rsid w:val="00826812"/>
    <w:rsid w:val="008269A9"/>
    <w:rsid w:val="00826CF7"/>
    <w:rsid w:val="00827905"/>
    <w:rsid w:val="0083004B"/>
    <w:rsid w:val="00830C23"/>
    <w:rsid w:val="0083140A"/>
    <w:rsid w:val="00832C8A"/>
    <w:rsid w:val="008330F7"/>
    <w:rsid w:val="0083419E"/>
    <w:rsid w:val="00834224"/>
    <w:rsid w:val="008342B1"/>
    <w:rsid w:val="00834304"/>
    <w:rsid w:val="008347A0"/>
    <w:rsid w:val="00835128"/>
    <w:rsid w:val="008356FD"/>
    <w:rsid w:val="00835A38"/>
    <w:rsid w:val="00836CA8"/>
    <w:rsid w:val="0083721F"/>
    <w:rsid w:val="0084192E"/>
    <w:rsid w:val="00841F66"/>
    <w:rsid w:val="0084218F"/>
    <w:rsid w:val="00844DC6"/>
    <w:rsid w:val="008453D4"/>
    <w:rsid w:val="00846AC3"/>
    <w:rsid w:val="00850336"/>
    <w:rsid w:val="00850941"/>
    <w:rsid w:val="00851A0B"/>
    <w:rsid w:val="00852B9A"/>
    <w:rsid w:val="00855274"/>
    <w:rsid w:val="0085613B"/>
    <w:rsid w:val="008577B9"/>
    <w:rsid w:val="00860F69"/>
    <w:rsid w:val="0086169B"/>
    <w:rsid w:val="008616F5"/>
    <w:rsid w:val="00861B9A"/>
    <w:rsid w:val="008620F2"/>
    <w:rsid w:val="00862FE8"/>
    <w:rsid w:val="008668E2"/>
    <w:rsid w:val="00867A45"/>
    <w:rsid w:val="00867BEC"/>
    <w:rsid w:val="00870AE6"/>
    <w:rsid w:val="00873D5D"/>
    <w:rsid w:val="00873DB0"/>
    <w:rsid w:val="00875C0A"/>
    <w:rsid w:val="0087630A"/>
    <w:rsid w:val="00877066"/>
    <w:rsid w:val="008804DB"/>
    <w:rsid w:val="00880BB2"/>
    <w:rsid w:val="00884476"/>
    <w:rsid w:val="008873F0"/>
    <w:rsid w:val="00887FF0"/>
    <w:rsid w:val="00891C0E"/>
    <w:rsid w:val="00893488"/>
    <w:rsid w:val="00896937"/>
    <w:rsid w:val="008A0BE4"/>
    <w:rsid w:val="008A0E96"/>
    <w:rsid w:val="008A15D9"/>
    <w:rsid w:val="008A15EE"/>
    <w:rsid w:val="008A1A79"/>
    <w:rsid w:val="008A2C8C"/>
    <w:rsid w:val="008A5A5C"/>
    <w:rsid w:val="008A6AB2"/>
    <w:rsid w:val="008A798C"/>
    <w:rsid w:val="008B0123"/>
    <w:rsid w:val="008B23BC"/>
    <w:rsid w:val="008B2827"/>
    <w:rsid w:val="008B2E82"/>
    <w:rsid w:val="008B3AD0"/>
    <w:rsid w:val="008B59D1"/>
    <w:rsid w:val="008B6C51"/>
    <w:rsid w:val="008B786B"/>
    <w:rsid w:val="008B7EC4"/>
    <w:rsid w:val="008C3C13"/>
    <w:rsid w:val="008C56DC"/>
    <w:rsid w:val="008D333B"/>
    <w:rsid w:val="008D3C9C"/>
    <w:rsid w:val="008D59FE"/>
    <w:rsid w:val="008D6198"/>
    <w:rsid w:val="008D75BA"/>
    <w:rsid w:val="008E263A"/>
    <w:rsid w:val="008E2CC9"/>
    <w:rsid w:val="008E3E8B"/>
    <w:rsid w:val="008E4464"/>
    <w:rsid w:val="008E4525"/>
    <w:rsid w:val="008E70C2"/>
    <w:rsid w:val="008E72B2"/>
    <w:rsid w:val="008F2F78"/>
    <w:rsid w:val="008F3CAD"/>
    <w:rsid w:val="008F4A99"/>
    <w:rsid w:val="008F7030"/>
    <w:rsid w:val="008F7279"/>
    <w:rsid w:val="008F792E"/>
    <w:rsid w:val="008F7B9C"/>
    <w:rsid w:val="00900CCB"/>
    <w:rsid w:val="00901C0F"/>
    <w:rsid w:val="00902567"/>
    <w:rsid w:val="009029DE"/>
    <w:rsid w:val="00903591"/>
    <w:rsid w:val="00903DD7"/>
    <w:rsid w:val="00906029"/>
    <w:rsid w:val="00911E91"/>
    <w:rsid w:val="0091223F"/>
    <w:rsid w:val="009143A1"/>
    <w:rsid w:val="00914402"/>
    <w:rsid w:val="009159D1"/>
    <w:rsid w:val="00916160"/>
    <w:rsid w:val="00917350"/>
    <w:rsid w:val="009173A8"/>
    <w:rsid w:val="00917CD2"/>
    <w:rsid w:val="00921335"/>
    <w:rsid w:val="009214DF"/>
    <w:rsid w:val="00922757"/>
    <w:rsid w:val="0092454B"/>
    <w:rsid w:val="00924D81"/>
    <w:rsid w:val="00925283"/>
    <w:rsid w:val="009268B8"/>
    <w:rsid w:val="00926CB1"/>
    <w:rsid w:val="00927386"/>
    <w:rsid w:val="00932457"/>
    <w:rsid w:val="00932A2D"/>
    <w:rsid w:val="00932F77"/>
    <w:rsid w:val="009333CF"/>
    <w:rsid w:val="00933CA7"/>
    <w:rsid w:val="00935689"/>
    <w:rsid w:val="00935B5F"/>
    <w:rsid w:val="009372A4"/>
    <w:rsid w:val="00937CE7"/>
    <w:rsid w:val="00937E8A"/>
    <w:rsid w:val="009414EC"/>
    <w:rsid w:val="009433B0"/>
    <w:rsid w:val="009439CA"/>
    <w:rsid w:val="009440A1"/>
    <w:rsid w:val="00944B6A"/>
    <w:rsid w:val="0094583F"/>
    <w:rsid w:val="00945C75"/>
    <w:rsid w:val="009470E9"/>
    <w:rsid w:val="00947F28"/>
    <w:rsid w:val="009510EB"/>
    <w:rsid w:val="009519FC"/>
    <w:rsid w:val="00952C77"/>
    <w:rsid w:val="00953A93"/>
    <w:rsid w:val="009544DB"/>
    <w:rsid w:val="00955D9A"/>
    <w:rsid w:val="009561A3"/>
    <w:rsid w:val="00957B45"/>
    <w:rsid w:val="0096052D"/>
    <w:rsid w:val="009615C7"/>
    <w:rsid w:val="00961FE9"/>
    <w:rsid w:val="00965612"/>
    <w:rsid w:val="00966285"/>
    <w:rsid w:val="009664F5"/>
    <w:rsid w:val="009667FA"/>
    <w:rsid w:val="00966CD7"/>
    <w:rsid w:val="009673B1"/>
    <w:rsid w:val="00967504"/>
    <w:rsid w:val="0096765D"/>
    <w:rsid w:val="00967EA1"/>
    <w:rsid w:val="0097067E"/>
    <w:rsid w:val="00977A5E"/>
    <w:rsid w:val="009802BC"/>
    <w:rsid w:val="00980A9C"/>
    <w:rsid w:val="00980AFF"/>
    <w:rsid w:val="0098363B"/>
    <w:rsid w:val="00984E59"/>
    <w:rsid w:val="009875B4"/>
    <w:rsid w:val="00987F83"/>
    <w:rsid w:val="0099093D"/>
    <w:rsid w:val="009935DB"/>
    <w:rsid w:val="00993998"/>
    <w:rsid w:val="00993DF1"/>
    <w:rsid w:val="0099507D"/>
    <w:rsid w:val="009A4204"/>
    <w:rsid w:val="009A4B26"/>
    <w:rsid w:val="009A5790"/>
    <w:rsid w:val="009A773F"/>
    <w:rsid w:val="009A7DCD"/>
    <w:rsid w:val="009B17B2"/>
    <w:rsid w:val="009B25F0"/>
    <w:rsid w:val="009B4639"/>
    <w:rsid w:val="009B53AB"/>
    <w:rsid w:val="009B64CA"/>
    <w:rsid w:val="009C0031"/>
    <w:rsid w:val="009C0DC6"/>
    <w:rsid w:val="009C1530"/>
    <w:rsid w:val="009C2165"/>
    <w:rsid w:val="009C25AE"/>
    <w:rsid w:val="009C2B87"/>
    <w:rsid w:val="009C350E"/>
    <w:rsid w:val="009C4342"/>
    <w:rsid w:val="009C44C2"/>
    <w:rsid w:val="009C478C"/>
    <w:rsid w:val="009C674A"/>
    <w:rsid w:val="009C7162"/>
    <w:rsid w:val="009C7577"/>
    <w:rsid w:val="009C7C22"/>
    <w:rsid w:val="009C7C9D"/>
    <w:rsid w:val="009D191F"/>
    <w:rsid w:val="009D1C0D"/>
    <w:rsid w:val="009D2764"/>
    <w:rsid w:val="009D445E"/>
    <w:rsid w:val="009D62E2"/>
    <w:rsid w:val="009D9F14"/>
    <w:rsid w:val="009E1E4C"/>
    <w:rsid w:val="009E21D6"/>
    <w:rsid w:val="009E2386"/>
    <w:rsid w:val="009E2398"/>
    <w:rsid w:val="009E3A1E"/>
    <w:rsid w:val="009E4168"/>
    <w:rsid w:val="009E4988"/>
    <w:rsid w:val="009E4DC1"/>
    <w:rsid w:val="009E6270"/>
    <w:rsid w:val="009E6B71"/>
    <w:rsid w:val="009E7A7D"/>
    <w:rsid w:val="009E7E7F"/>
    <w:rsid w:val="009F0CF6"/>
    <w:rsid w:val="009F1A7F"/>
    <w:rsid w:val="009F38C4"/>
    <w:rsid w:val="009F4E51"/>
    <w:rsid w:val="009F5F65"/>
    <w:rsid w:val="009F7B18"/>
    <w:rsid w:val="00A00B9A"/>
    <w:rsid w:val="00A00F4A"/>
    <w:rsid w:val="00A01178"/>
    <w:rsid w:val="00A01504"/>
    <w:rsid w:val="00A017D0"/>
    <w:rsid w:val="00A03CB0"/>
    <w:rsid w:val="00A03CD2"/>
    <w:rsid w:val="00A04377"/>
    <w:rsid w:val="00A116FC"/>
    <w:rsid w:val="00A11A09"/>
    <w:rsid w:val="00A11A2F"/>
    <w:rsid w:val="00A11DEF"/>
    <w:rsid w:val="00A11F1E"/>
    <w:rsid w:val="00A12003"/>
    <w:rsid w:val="00A1381E"/>
    <w:rsid w:val="00A14B6B"/>
    <w:rsid w:val="00A14C78"/>
    <w:rsid w:val="00A15A6C"/>
    <w:rsid w:val="00A15E68"/>
    <w:rsid w:val="00A1612B"/>
    <w:rsid w:val="00A170A6"/>
    <w:rsid w:val="00A171B5"/>
    <w:rsid w:val="00A179B5"/>
    <w:rsid w:val="00A17C8B"/>
    <w:rsid w:val="00A209F6"/>
    <w:rsid w:val="00A20AB8"/>
    <w:rsid w:val="00A21A4B"/>
    <w:rsid w:val="00A22952"/>
    <w:rsid w:val="00A232E9"/>
    <w:rsid w:val="00A23E85"/>
    <w:rsid w:val="00A23F10"/>
    <w:rsid w:val="00A27BC5"/>
    <w:rsid w:val="00A317B0"/>
    <w:rsid w:val="00A329C1"/>
    <w:rsid w:val="00A3389A"/>
    <w:rsid w:val="00A338B9"/>
    <w:rsid w:val="00A37191"/>
    <w:rsid w:val="00A40506"/>
    <w:rsid w:val="00A42446"/>
    <w:rsid w:val="00A433EB"/>
    <w:rsid w:val="00A436B4"/>
    <w:rsid w:val="00A43A9F"/>
    <w:rsid w:val="00A43EE0"/>
    <w:rsid w:val="00A44C14"/>
    <w:rsid w:val="00A45A19"/>
    <w:rsid w:val="00A466D1"/>
    <w:rsid w:val="00A4674E"/>
    <w:rsid w:val="00A51A3F"/>
    <w:rsid w:val="00A53EAF"/>
    <w:rsid w:val="00A5486B"/>
    <w:rsid w:val="00A556AF"/>
    <w:rsid w:val="00A61370"/>
    <w:rsid w:val="00A61F15"/>
    <w:rsid w:val="00A6384F"/>
    <w:rsid w:val="00A6414F"/>
    <w:rsid w:val="00A64B0C"/>
    <w:rsid w:val="00A64CA7"/>
    <w:rsid w:val="00A66FB4"/>
    <w:rsid w:val="00A72E8C"/>
    <w:rsid w:val="00A73C8A"/>
    <w:rsid w:val="00A741B4"/>
    <w:rsid w:val="00A74226"/>
    <w:rsid w:val="00A768F0"/>
    <w:rsid w:val="00A77518"/>
    <w:rsid w:val="00A8008D"/>
    <w:rsid w:val="00A81264"/>
    <w:rsid w:val="00A81564"/>
    <w:rsid w:val="00A81BA6"/>
    <w:rsid w:val="00A826FF"/>
    <w:rsid w:val="00A83941"/>
    <w:rsid w:val="00A8477C"/>
    <w:rsid w:val="00A8663D"/>
    <w:rsid w:val="00A87520"/>
    <w:rsid w:val="00A94D38"/>
    <w:rsid w:val="00A95E5E"/>
    <w:rsid w:val="00A96E71"/>
    <w:rsid w:val="00A97208"/>
    <w:rsid w:val="00A9750C"/>
    <w:rsid w:val="00AA14C6"/>
    <w:rsid w:val="00AA5E50"/>
    <w:rsid w:val="00AA5FEF"/>
    <w:rsid w:val="00AA71E3"/>
    <w:rsid w:val="00AB16F0"/>
    <w:rsid w:val="00AB1FF6"/>
    <w:rsid w:val="00AB22F8"/>
    <w:rsid w:val="00AB4ED9"/>
    <w:rsid w:val="00AB529E"/>
    <w:rsid w:val="00AB5FF5"/>
    <w:rsid w:val="00AC07A6"/>
    <w:rsid w:val="00AC15EC"/>
    <w:rsid w:val="00AC2872"/>
    <w:rsid w:val="00AC6E75"/>
    <w:rsid w:val="00AC6FB5"/>
    <w:rsid w:val="00AD217C"/>
    <w:rsid w:val="00AD495D"/>
    <w:rsid w:val="00AD67B4"/>
    <w:rsid w:val="00AD7971"/>
    <w:rsid w:val="00AE1EFC"/>
    <w:rsid w:val="00AE2D1C"/>
    <w:rsid w:val="00AE4581"/>
    <w:rsid w:val="00AE4FBE"/>
    <w:rsid w:val="00AE5A54"/>
    <w:rsid w:val="00AE7BE9"/>
    <w:rsid w:val="00AF03E2"/>
    <w:rsid w:val="00AF4F57"/>
    <w:rsid w:val="00AF5F64"/>
    <w:rsid w:val="00AF6AED"/>
    <w:rsid w:val="00AF7D0A"/>
    <w:rsid w:val="00B00666"/>
    <w:rsid w:val="00B02929"/>
    <w:rsid w:val="00B02CBF"/>
    <w:rsid w:val="00B0631C"/>
    <w:rsid w:val="00B07067"/>
    <w:rsid w:val="00B11C79"/>
    <w:rsid w:val="00B13A18"/>
    <w:rsid w:val="00B13CE9"/>
    <w:rsid w:val="00B13E27"/>
    <w:rsid w:val="00B1568D"/>
    <w:rsid w:val="00B207A4"/>
    <w:rsid w:val="00B23A8C"/>
    <w:rsid w:val="00B24D02"/>
    <w:rsid w:val="00B2610B"/>
    <w:rsid w:val="00B26284"/>
    <w:rsid w:val="00B30621"/>
    <w:rsid w:val="00B30D2E"/>
    <w:rsid w:val="00B30DC2"/>
    <w:rsid w:val="00B3272E"/>
    <w:rsid w:val="00B358BC"/>
    <w:rsid w:val="00B35A7E"/>
    <w:rsid w:val="00B36213"/>
    <w:rsid w:val="00B37859"/>
    <w:rsid w:val="00B37D1E"/>
    <w:rsid w:val="00B41470"/>
    <w:rsid w:val="00B4153B"/>
    <w:rsid w:val="00B42BB3"/>
    <w:rsid w:val="00B4339E"/>
    <w:rsid w:val="00B44A01"/>
    <w:rsid w:val="00B452BC"/>
    <w:rsid w:val="00B454C0"/>
    <w:rsid w:val="00B469D5"/>
    <w:rsid w:val="00B47221"/>
    <w:rsid w:val="00B473B8"/>
    <w:rsid w:val="00B4742B"/>
    <w:rsid w:val="00B47749"/>
    <w:rsid w:val="00B50105"/>
    <w:rsid w:val="00B507FC"/>
    <w:rsid w:val="00B50804"/>
    <w:rsid w:val="00B50B42"/>
    <w:rsid w:val="00B5208F"/>
    <w:rsid w:val="00B52127"/>
    <w:rsid w:val="00B52850"/>
    <w:rsid w:val="00B52FE1"/>
    <w:rsid w:val="00B5345D"/>
    <w:rsid w:val="00B56855"/>
    <w:rsid w:val="00B57726"/>
    <w:rsid w:val="00B630D0"/>
    <w:rsid w:val="00B63C85"/>
    <w:rsid w:val="00B6436E"/>
    <w:rsid w:val="00B66ABB"/>
    <w:rsid w:val="00B66BF4"/>
    <w:rsid w:val="00B67489"/>
    <w:rsid w:val="00B7004D"/>
    <w:rsid w:val="00B70942"/>
    <w:rsid w:val="00B71B2F"/>
    <w:rsid w:val="00B71C82"/>
    <w:rsid w:val="00B72408"/>
    <w:rsid w:val="00B735E3"/>
    <w:rsid w:val="00B741C8"/>
    <w:rsid w:val="00B748D4"/>
    <w:rsid w:val="00B74DEE"/>
    <w:rsid w:val="00B774D4"/>
    <w:rsid w:val="00B80C42"/>
    <w:rsid w:val="00B8249D"/>
    <w:rsid w:val="00B84219"/>
    <w:rsid w:val="00B85723"/>
    <w:rsid w:val="00B867F7"/>
    <w:rsid w:val="00B86A2E"/>
    <w:rsid w:val="00B8716F"/>
    <w:rsid w:val="00BA0B4F"/>
    <w:rsid w:val="00BA2CD8"/>
    <w:rsid w:val="00BA3B66"/>
    <w:rsid w:val="00BA7FC4"/>
    <w:rsid w:val="00BB0D88"/>
    <w:rsid w:val="00BB15E9"/>
    <w:rsid w:val="00BB1F90"/>
    <w:rsid w:val="00BB48C4"/>
    <w:rsid w:val="00BB7BD6"/>
    <w:rsid w:val="00BC0008"/>
    <w:rsid w:val="00BC04C3"/>
    <w:rsid w:val="00BC0AE4"/>
    <w:rsid w:val="00BC49F0"/>
    <w:rsid w:val="00BC4D2D"/>
    <w:rsid w:val="00BC50EA"/>
    <w:rsid w:val="00BC5398"/>
    <w:rsid w:val="00BC6957"/>
    <w:rsid w:val="00BC6A09"/>
    <w:rsid w:val="00BC7064"/>
    <w:rsid w:val="00BC74BF"/>
    <w:rsid w:val="00BC7C47"/>
    <w:rsid w:val="00BD0725"/>
    <w:rsid w:val="00BD1103"/>
    <w:rsid w:val="00BD1BDF"/>
    <w:rsid w:val="00BD3A29"/>
    <w:rsid w:val="00BD4818"/>
    <w:rsid w:val="00BD4EA1"/>
    <w:rsid w:val="00BD51E8"/>
    <w:rsid w:val="00BD5618"/>
    <w:rsid w:val="00BD6A86"/>
    <w:rsid w:val="00BD7873"/>
    <w:rsid w:val="00BD79D5"/>
    <w:rsid w:val="00BD7E9E"/>
    <w:rsid w:val="00BE281E"/>
    <w:rsid w:val="00BE2922"/>
    <w:rsid w:val="00BE2A85"/>
    <w:rsid w:val="00BE47F6"/>
    <w:rsid w:val="00BE61B7"/>
    <w:rsid w:val="00BF4AF7"/>
    <w:rsid w:val="00BF53AE"/>
    <w:rsid w:val="00BF65B0"/>
    <w:rsid w:val="00BF6D2A"/>
    <w:rsid w:val="00C037FF"/>
    <w:rsid w:val="00C05891"/>
    <w:rsid w:val="00C11202"/>
    <w:rsid w:val="00C11F35"/>
    <w:rsid w:val="00C12702"/>
    <w:rsid w:val="00C1668F"/>
    <w:rsid w:val="00C20C13"/>
    <w:rsid w:val="00C21F38"/>
    <w:rsid w:val="00C225A0"/>
    <w:rsid w:val="00C22AD0"/>
    <w:rsid w:val="00C22AF4"/>
    <w:rsid w:val="00C22EE0"/>
    <w:rsid w:val="00C23555"/>
    <w:rsid w:val="00C2417B"/>
    <w:rsid w:val="00C25888"/>
    <w:rsid w:val="00C31132"/>
    <w:rsid w:val="00C31DED"/>
    <w:rsid w:val="00C35B91"/>
    <w:rsid w:val="00C360BE"/>
    <w:rsid w:val="00C3748B"/>
    <w:rsid w:val="00C37524"/>
    <w:rsid w:val="00C40CF4"/>
    <w:rsid w:val="00C411C3"/>
    <w:rsid w:val="00C419A4"/>
    <w:rsid w:val="00C42A74"/>
    <w:rsid w:val="00C42B16"/>
    <w:rsid w:val="00C42BA3"/>
    <w:rsid w:val="00C42DA7"/>
    <w:rsid w:val="00C43F8B"/>
    <w:rsid w:val="00C54E97"/>
    <w:rsid w:val="00C553FA"/>
    <w:rsid w:val="00C57DC8"/>
    <w:rsid w:val="00C62DF7"/>
    <w:rsid w:val="00C665FE"/>
    <w:rsid w:val="00C66B62"/>
    <w:rsid w:val="00C673D9"/>
    <w:rsid w:val="00C71A26"/>
    <w:rsid w:val="00C71F9A"/>
    <w:rsid w:val="00C721BD"/>
    <w:rsid w:val="00C7490E"/>
    <w:rsid w:val="00C757C3"/>
    <w:rsid w:val="00C75A58"/>
    <w:rsid w:val="00C807AF"/>
    <w:rsid w:val="00C90239"/>
    <w:rsid w:val="00C905CC"/>
    <w:rsid w:val="00C90881"/>
    <w:rsid w:val="00C91B42"/>
    <w:rsid w:val="00C94EAD"/>
    <w:rsid w:val="00C94F77"/>
    <w:rsid w:val="00C95CB1"/>
    <w:rsid w:val="00C97238"/>
    <w:rsid w:val="00C972C1"/>
    <w:rsid w:val="00CA4065"/>
    <w:rsid w:val="00CA41C5"/>
    <w:rsid w:val="00CA484B"/>
    <w:rsid w:val="00CA4EC3"/>
    <w:rsid w:val="00CA6984"/>
    <w:rsid w:val="00CB2006"/>
    <w:rsid w:val="00CB664D"/>
    <w:rsid w:val="00CB6BCA"/>
    <w:rsid w:val="00CB731E"/>
    <w:rsid w:val="00CB7A4F"/>
    <w:rsid w:val="00CC08E7"/>
    <w:rsid w:val="00CC307B"/>
    <w:rsid w:val="00CC45BC"/>
    <w:rsid w:val="00CC5906"/>
    <w:rsid w:val="00CC5C6B"/>
    <w:rsid w:val="00CC5E57"/>
    <w:rsid w:val="00CC661B"/>
    <w:rsid w:val="00CC66A6"/>
    <w:rsid w:val="00CC6A15"/>
    <w:rsid w:val="00CC7073"/>
    <w:rsid w:val="00CD08AC"/>
    <w:rsid w:val="00CD1694"/>
    <w:rsid w:val="00CD19E3"/>
    <w:rsid w:val="00CD28BE"/>
    <w:rsid w:val="00CD3F0F"/>
    <w:rsid w:val="00CD47A8"/>
    <w:rsid w:val="00CD4985"/>
    <w:rsid w:val="00CD5FF4"/>
    <w:rsid w:val="00CD69F8"/>
    <w:rsid w:val="00CD6CE9"/>
    <w:rsid w:val="00CD742F"/>
    <w:rsid w:val="00CD7473"/>
    <w:rsid w:val="00CD764C"/>
    <w:rsid w:val="00CD78F0"/>
    <w:rsid w:val="00CE399B"/>
    <w:rsid w:val="00CE454C"/>
    <w:rsid w:val="00CE4D49"/>
    <w:rsid w:val="00CE60C4"/>
    <w:rsid w:val="00CE6569"/>
    <w:rsid w:val="00CE78C4"/>
    <w:rsid w:val="00CF0A30"/>
    <w:rsid w:val="00CF20AB"/>
    <w:rsid w:val="00CF33FF"/>
    <w:rsid w:val="00CF3771"/>
    <w:rsid w:val="00CF3847"/>
    <w:rsid w:val="00CF6CC0"/>
    <w:rsid w:val="00D01313"/>
    <w:rsid w:val="00D05AE3"/>
    <w:rsid w:val="00D05B85"/>
    <w:rsid w:val="00D07373"/>
    <w:rsid w:val="00D075FD"/>
    <w:rsid w:val="00D07DB3"/>
    <w:rsid w:val="00D10335"/>
    <w:rsid w:val="00D103FE"/>
    <w:rsid w:val="00D11099"/>
    <w:rsid w:val="00D11DD6"/>
    <w:rsid w:val="00D11FFF"/>
    <w:rsid w:val="00D133E0"/>
    <w:rsid w:val="00D1499E"/>
    <w:rsid w:val="00D16380"/>
    <w:rsid w:val="00D1761C"/>
    <w:rsid w:val="00D17F3C"/>
    <w:rsid w:val="00D205B0"/>
    <w:rsid w:val="00D22548"/>
    <w:rsid w:val="00D22AED"/>
    <w:rsid w:val="00D23909"/>
    <w:rsid w:val="00D24209"/>
    <w:rsid w:val="00D251EC"/>
    <w:rsid w:val="00D25DC4"/>
    <w:rsid w:val="00D270C5"/>
    <w:rsid w:val="00D27116"/>
    <w:rsid w:val="00D27E74"/>
    <w:rsid w:val="00D30A0B"/>
    <w:rsid w:val="00D3175D"/>
    <w:rsid w:val="00D31A8F"/>
    <w:rsid w:val="00D34619"/>
    <w:rsid w:val="00D34F7F"/>
    <w:rsid w:val="00D35AC7"/>
    <w:rsid w:val="00D36B6D"/>
    <w:rsid w:val="00D376AC"/>
    <w:rsid w:val="00D40092"/>
    <w:rsid w:val="00D410DE"/>
    <w:rsid w:val="00D42D45"/>
    <w:rsid w:val="00D44463"/>
    <w:rsid w:val="00D44ACF"/>
    <w:rsid w:val="00D4568B"/>
    <w:rsid w:val="00D45D8B"/>
    <w:rsid w:val="00D46304"/>
    <w:rsid w:val="00D5009F"/>
    <w:rsid w:val="00D51610"/>
    <w:rsid w:val="00D52D5E"/>
    <w:rsid w:val="00D53378"/>
    <w:rsid w:val="00D550B6"/>
    <w:rsid w:val="00D551C5"/>
    <w:rsid w:val="00D55702"/>
    <w:rsid w:val="00D5687E"/>
    <w:rsid w:val="00D56898"/>
    <w:rsid w:val="00D57687"/>
    <w:rsid w:val="00D57A27"/>
    <w:rsid w:val="00D60445"/>
    <w:rsid w:val="00D60A19"/>
    <w:rsid w:val="00D60B6C"/>
    <w:rsid w:val="00D611C1"/>
    <w:rsid w:val="00D62BB2"/>
    <w:rsid w:val="00D62EFE"/>
    <w:rsid w:val="00D64D2D"/>
    <w:rsid w:val="00D659A1"/>
    <w:rsid w:val="00D67CED"/>
    <w:rsid w:val="00D713A8"/>
    <w:rsid w:val="00D721C6"/>
    <w:rsid w:val="00D7237F"/>
    <w:rsid w:val="00D73417"/>
    <w:rsid w:val="00D75597"/>
    <w:rsid w:val="00D756AE"/>
    <w:rsid w:val="00D760D5"/>
    <w:rsid w:val="00D7672A"/>
    <w:rsid w:val="00D76837"/>
    <w:rsid w:val="00D76BEC"/>
    <w:rsid w:val="00D776F1"/>
    <w:rsid w:val="00D80D1D"/>
    <w:rsid w:val="00D82518"/>
    <w:rsid w:val="00D83843"/>
    <w:rsid w:val="00D84D22"/>
    <w:rsid w:val="00D850CC"/>
    <w:rsid w:val="00D91D90"/>
    <w:rsid w:val="00D92210"/>
    <w:rsid w:val="00D93B4F"/>
    <w:rsid w:val="00D94CDA"/>
    <w:rsid w:val="00D950D3"/>
    <w:rsid w:val="00D9546D"/>
    <w:rsid w:val="00D955E1"/>
    <w:rsid w:val="00D9602F"/>
    <w:rsid w:val="00D968E0"/>
    <w:rsid w:val="00D96F19"/>
    <w:rsid w:val="00DA01F2"/>
    <w:rsid w:val="00DA0C7C"/>
    <w:rsid w:val="00DA394B"/>
    <w:rsid w:val="00DA5DB2"/>
    <w:rsid w:val="00DA5EAA"/>
    <w:rsid w:val="00DA7DE8"/>
    <w:rsid w:val="00DB1648"/>
    <w:rsid w:val="00DB3110"/>
    <w:rsid w:val="00DB3647"/>
    <w:rsid w:val="00DB3EE8"/>
    <w:rsid w:val="00DB55B1"/>
    <w:rsid w:val="00DB668B"/>
    <w:rsid w:val="00DB6D13"/>
    <w:rsid w:val="00DB75B3"/>
    <w:rsid w:val="00DC33DB"/>
    <w:rsid w:val="00DC3428"/>
    <w:rsid w:val="00DC3687"/>
    <w:rsid w:val="00DC3890"/>
    <w:rsid w:val="00DC6D45"/>
    <w:rsid w:val="00DD309F"/>
    <w:rsid w:val="00DD6B2B"/>
    <w:rsid w:val="00DD6B31"/>
    <w:rsid w:val="00DE277A"/>
    <w:rsid w:val="00DE6463"/>
    <w:rsid w:val="00DE6A2B"/>
    <w:rsid w:val="00DE70B4"/>
    <w:rsid w:val="00DF2089"/>
    <w:rsid w:val="00DF4740"/>
    <w:rsid w:val="00DF4DBB"/>
    <w:rsid w:val="00DF4F62"/>
    <w:rsid w:val="00DF5112"/>
    <w:rsid w:val="00DF6E11"/>
    <w:rsid w:val="00E038FB"/>
    <w:rsid w:val="00E03F4F"/>
    <w:rsid w:val="00E0779F"/>
    <w:rsid w:val="00E1195F"/>
    <w:rsid w:val="00E11A3A"/>
    <w:rsid w:val="00E11AA8"/>
    <w:rsid w:val="00E11D7D"/>
    <w:rsid w:val="00E1212C"/>
    <w:rsid w:val="00E12D94"/>
    <w:rsid w:val="00E14483"/>
    <w:rsid w:val="00E14897"/>
    <w:rsid w:val="00E15A4D"/>
    <w:rsid w:val="00E16B6A"/>
    <w:rsid w:val="00E176D7"/>
    <w:rsid w:val="00E20762"/>
    <w:rsid w:val="00E20BEB"/>
    <w:rsid w:val="00E2306D"/>
    <w:rsid w:val="00E231A2"/>
    <w:rsid w:val="00E23BB9"/>
    <w:rsid w:val="00E241B6"/>
    <w:rsid w:val="00E2706A"/>
    <w:rsid w:val="00E313A8"/>
    <w:rsid w:val="00E32DA3"/>
    <w:rsid w:val="00E36EBE"/>
    <w:rsid w:val="00E378B5"/>
    <w:rsid w:val="00E37C84"/>
    <w:rsid w:val="00E37D50"/>
    <w:rsid w:val="00E4030E"/>
    <w:rsid w:val="00E4279C"/>
    <w:rsid w:val="00E4592B"/>
    <w:rsid w:val="00E4A9B1"/>
    <w:rsid w:val="00E5025B"/>
    <w:rsid w:val="00E5105C"/>
    <w:rsid w:val="00E5161E"/>
    <w:rsid w:val="00E54FAD"/>
    <w:rsid w:val="00E565AB"/>
    <w:rsid w:val="00E62145"/>
    <w:rsid w:val="00E62DCA"/>
    <w:rsid w:val="00E64AE6"/>
    <w:rsid w:val="00E64B8A"/>
    <w:rsid w:val="00E652B7"/>
    <w:rsid w:val="00E6581B"/>
    <w:rsid w:val="00E6667C"/>
    <w:rsid w:val="00E75328"/>
    <w:rsid w:val="00E754D8"/>
    <w:rsid w:val="00E766D5"/>
    <w:rsid w:val="00E76903"/>
    <w:rsid w:val="00E76F7D"/>
    <w:rsid w:val="00E77D57"/>
    <w:rsid w:val="00E801F5"/>
    <w:rsid w:val="00E82ECF"/>
    <w:rsid w:val="00E854E1"/>
    <w:rsid w:val="00E865BF"/>
    <w:rsid w:val="00E86DF9"/>
    <w:rsid w:val="00E875EF"/>
    <w:rsid w:val="00E878EB"/>
    <w:rsid w:val="00E87AA1"/>
    <w:rsid w:val="00E90ABD"/>
    <w:rsid w:val="00E94ED8"/>
    <w:rsid w:val="00E95258"/>
    <w:rsid w:val="00E96495"/>
    <w:rsid w:val="00EA005D"/>
    <w:rsid w:val="00EA02F8"/>
    <w:rsid w:val="00EA04EC"/>
    <w:rsid w:val="00EA0C61"/>
    <w:rsid w:val="00EA1025"/>
    <w:rsid w:val="00EA18EB"/>
    <w:rsid w:val="00EA1BDB"/>
    <w:rsid w:val="00EA311D"/>
    <w:rsid w:val="00EA3662"/>
    <w:rsid w:val="00EA3C64"/>
    <w:rsid w:val="00EA3D6E"/>
    <w:rsid w:val="00EA5486"/>
    <w:rsid w:val="00EA74CB"/>
    <w:rsid w:val="00EA7A7F"/>
    <w:rsid w:val="00EB1EF7"/>
    <w:rsid w:val="00EB23DC"/>
    <w:rsid w:val="00EB30C3"/>
    <w:rsid w:val="00EB41EC"/>
    <w:rsid w:val="00EB463B"/>
    <w:rsid w:val="00EB4D16"/>
    <w:rsid w:val="00EB5BCD"/>
    <w:rsid w:val="00EB5BD8"/>
    <w:rsid w:val="00EB739E"/>
    <w:rsid w:val="00EC15F5"/>
    <w:rsid w:val="00EC2A6A"/>
    <w:rsid w:val="00EC2ED9"/>
    <w:rsid w:val="00EC3289"/>
    <w:rsid w:val="00EC378C"/>
    <w:rsid w:val="00EC3BB3"/>
    <w:rsid w:val="00EC58D3"/>
    <w:rsid w:val="00EC701C"/>
    <w:rsid w:val="00EC704A"/>
    <w:rsid w:val="00ED0A56"/>
    <w:rsid w:val="00ED15A7"/>
    <w:rsid w:val="00ED1890"/>
    <w:rsid w:val="00ED2C21"/>
    <w:rsid w:val="00ED4F8F"/>
    <w:rsid w:val="00ED7B8A"/>
    <w:rsid w:val="00EE0497"/>
    <w:rsid w:val="00EE160F"/>
    <w:rsid w:val="00EE3BB2"/>
    <w:rsid w:val="00EE791E"/>
    <w:rsid w:val="00EF0C87"/>
    <w:rsid w:val="00EF1FC9"/>
    <w:rsid w:val="00EF2D6B"/>
    <w:rsid w:val="00EF5D80"/>
    <w:rsid w:val="00F008AB"/>
    <w:rsid w:val="00F025FF"/>
    <w:rsid w:val="00F041AA"/>
    <w:rsid w:val="00F04A08"/>
    <w:rsid w:val="00F04D1A"/>
    <w:rsid w:val="00F061AC"/>
    <w:rsid w:val="00F10018"/>
    <w:rsid w:val="00F115DF"/>
    <w:rsid w:val="00F12E13"/>
    <w:rsid w:val="00F13E6C"/>
    <w:rsid w:val="00F1465C"/>
    <w:rsid w:val="00F14D85"/>
    <w:rsid w:val="00F15E99"/>
    <w:rsid w:val="00F20EDC"/>
    <w:rsid w:val="00F22B68"/>
    <w:rsid w:val="00F246A9"/>
    <w:rsid w:val="00F278E9"/>
    <w:rsid w:val="00F306F7"/>
    <w:rsid w:val="00F32A20"/>
    <w:rsid w:val="00F32F88"/>
    <w:rsid w:val="00F33673"/>
    <w:rsid w:val="00F34798"/>
    <w:rsid w:val="00F34BA4"/>
    <w:rsid w:val="00F34F2E"/>
    <w:rsid w:val="00F353E0"/>
    <w:rsid w:val="00F35FEA"/>
    <w:rsid w:val="00F360DA"/>
    <w:rsid w:val="00F409FA"/>
    <w:rsid w:val="00F41C81"/>
    <w:rsid w:val="00F42FF7"/>
    <w:rsid w:val="00F439CF"/>
    <w:rsid w:val="00F43C73"/>
    <w:rsid w:val="00F51178"/>
    <w:rsid w:val="00F52358"/>
    <w:rsid w:val="00F52CA2"/>
    <w:rsid w:val="00F5411C"/>
    <w:rsid w:val="00F55A86"/>
    <w:rsid w:val="00F55FCE"/>
    <w:rsid w:val="00F565BD"/>
    <w:rsid w:val="00F61EE9"/>
    <w:rsid w:val="00F62B5F"/>
    <w:rsid w:val="00F643B3"/>
    <w:rsid w:val="00F6474F"/>
    <w:rsid w:val="00F655D6"/>
    <w:rsid w:val="00F65B5E"/>
    <w:rsid w:val="00F66493"/>
    <w:rsid w:val="00F67009"/>
    <w:rsid w:val="00F6775C"/>
    <w:rsid w:val="00F705AB"/>
    <w:rsid w:val="00F70CBB"/>
    <w:rsid w:val="00F70F93"/>
    <w:rsid w:val="00F71D79"/>
    <w:rsid w:val="00F73FC4"/>
    <w:rsid w:val="00F7533B"/>
    <w:rsid w:val="00F76515"/>
    <w:rsid w:val="00F77D75"/>
    <w:rsid w:val="00F83A5C"/>
    <w:rsid w:val="00F8556B"/>
    <w:rsid w:val="00F85C72"/>
    <w:rsid w:val="00F85F1F"/>
    <w:rsid w:val="00F865E6"/>
    <w:rsid w:val="00F8682E"/>
    <w:rsid w:val="00F869C2"/>
    <w:rsid w:val="00F86C60"/>
    <w:rsid w:val="00F917AE"/>
    <w:rsid w:val="00F91920"/>
    <w:rsid w:val="00F919FF"/>
    <w:rsid w:val="00F9223D"/>
    <w:rsid w:val="00F933C4"/>
    <w:rsid w:val="00F93F7C"/>
    <w:rsid w:val="00F94001"/>
    <w:rsid w:val="00F94E8D"/>
    <w:rsid w:val="00F968FE"/>
    <w:rsid w:val="00F970B3"/>
    <w:rsid w:val="00F97672"/>
    <w:rsid w:val="00F978D3"/>
    <w:rsid w:val="00FA1F47"/>
    <w:rsid w:val="00FA234C"/>
    <w:rsid w:val="00FA2727"/>
    <w:rsid w:val="00FA2C9F"/>
    <w:rsid w:val="00FA4736"/>
    <w:rsid w:val="00FA4BBA"/>
    <w:rsid w:val="00FA684F"/>
    <w:rsid w:val="00FA6B9B"/>
    <w:rsid w:val="00FB0949"/>
    <w:rsid w:val="00FB13FC"/>
    <w:rsid w:val="00FB2117"/>
    <w:rsid w:val="00FB2347"/>
    <w:rsid w:val="00FB3B0F"/>
    <w:rsid w:val="00FB3BA7"/>
    <w:rsid w:val="00FB4C1C"/>
    <w:rsid w:val="00FB4CBB"/>
    <w:rsid w:val="00FC586A"/>
    <w:rsid w:val="00FC652F"/>
    <w:rsid w:val="00FC6997"/>
    <w:rsid w:val="00FC6D46"/>
    <w:rsid w:val="00FC7577"/>
    <w:rsid w:val="00FD16F7"/>
    <w:rsid w:val="00FD18FD"/>
    <w:rsid w:val="00FD2399"/>
    <w:rsid w:val="00FD29A8"/>
    <w:rsid w:val="00FD2A72"/>
    <w:rsid w:val="00FD39B7"/>
    <w:rsid w:val="00FD3E5C"/>
    <w:rsid w:val="00FD41B1"/>
    <w:rsid w:val="00FD57BD"/>
    <w:rsid w:val="00FD6A45"/>
    <w:rsid w:val="00FD7285"/>
    <w:rsid w:val="00FD7420"/>
    <w:rsid w:val="00FE097D"/>
    <w:rsid w:val="00FE306B"/>
    <w:rsid w:val="00FE3E26"/>
    <w:rsid w:val="00FE433C"/>
    <w:rsid w:val="00FE4D20"/>
    <w:rsid w:val="00FE57C7"/>
    <w:rsid w:val="00FE649B"/>
    <w:rsid w:val="00FE7A89"/>
    <w:rsid w:val="00FF1539"/>
    <w:rsid w:val="00FF20C6"/>
    <w:rsid w:val="00FF358F"/>
    <w:rsid w:val="00FF3CC2"/>
    <w:rsid w:val="00FF42DA"/>
    <w:rsid w:val="00FF4AC0"/>
    <w:rsid w:val="00FF4FBA"/>
    <w:rsid w:val="00FF53DB"/>
    <w:rsid w:val="00FF6210"/>
    <w:rsid w:val="00FF668C"/>
    <w:rsid w:val="00FF6F7D"/>
    <w:rsid w:val="01229ED6"/>
    <w:rsid w:val="012CD355"/>
    <w:rsid w:val="0155718D"/>
    <w:rsid w:val="016F4639"/>
    <w:rsid w:val="01FDB507"/>
    <w:rsid w:val="020BD5BF"/>
    <w:rsid w:val="02323912"/>
    <w:rsid w:val="02479057"/>
    <w:rsid w:val="029698B8"/>
    <w:rsid w:val="02C70046"/>
    <w:rsid w:val="02F93B2F"/>
    <w:rsid w:val="031B92CA"/>
    <w:rsid w:val="03338782"/>
    <w:rsid w:val="037D5807"/>
    <w:rsid w:val="037F961B"/>
    <w:rsid w:val="0388C759"/>
    <w:rsid w:val="0394010F"/>
    <w:rsid w:val="0396DEAD"/>
    <w:rsid w:val="039F41A7"/>
    <w:rsid w:val="03A619E6"/>
    <w:rsid w:val="03B2395E"/>
    <w:rsid w:val="03CFA648"/>
    <w:rsid w:val="03E9395A"/>
    <w:rsid w:val="03EB4148"/>
    <w:rsid w:val="03FB3447"/>
    <w:rsid w:val="042DBD15"/>
    <w:rsid w:val="0433735F"/>
    <w:rsid w:val="043D9591"/>
    <w:rsid w:val="0466D849"/>
    <w:rsid w:val="0484CF52"/>
    <w:rsid w:val="0490B86C"/>
    <w:rsid w:val="04B6E3A4"/>
    <w:rsid w:val="04D90E79"/>
    <w:rsid w:val="04D914BB"/>
    <w:rsid w:val="04F73BBD"/>
    <w:rsid w:val="050B67D2"/>
    <w:rsid w:val="051E661A"/>
    <w:rsid w:val="058F2856"/>
    <w:rsid w:val="05A5ADB6"/>
    <w:rsid w:val="05F0DD5F"/>
    <w:rsid w:val="05F12B51"/>
    <w:rsid w:val="060CEA22"/>
    <w:rsid w:val="066484F7"/>
    <w:rsid w:val="066FD9EA"/>
    <w:rsid w:val="0677B65F"/>
    <w:rsid w:val="06902059"/>
    <w:rsid w:val="06AFBE0D"/>
    <w:rsid w:val="06B62965"/>
    <w:rsid w:val="06EB5180"/>
    <w:rsid w:val="081D3642"/>
    <w:rsid w:val="08237E23"/>
    <w:rsid w:val="0833F4CC"/>
    <w:rsid w:val="083CAF83"/>
    <w:rsid w:val="0865C49C"/>
    <w:rsid w:val="089815E0"/>
    <w:rsid w:val="08DD3CDA"/>
    <w:rsid w:val="08DE4515"/>
    <w:rsid w:val="09189FEC"/>
    <w:rsid w:val="0944B8A1"/>
    <w:rsid w:val="094E9814"/>
    <w:rsid w:val="09BB1C82"/>
    <w:rsid w:val="0A2D02F4"/>
    <w:rsid w:val="0A6C0C1F"/>
    <w:rsid w:val="0A95DCE6"/>
    <w:rsid w:val="0ABB2A3F"/>
    <w:rsid w:val="0AF89748"/>
    <w:rsid w:val="0B35AFC2"/>
    <w:rsid w:val="0B3AA99E"/>
    <w:rsid w:val="0B8743AF"/>
    <w:rsid w:val="0C0E4782"/>
    <w:rsid w:val="0C346217"/>
    <w:rsid w:val="0C5BD2D4"/>
    <w:rsid w:val="0C66883A"/>
    <w:rsid w:val="0CB12EF0"/>
    <w:rsid w:val="0CD4D547"/>
    <w:rsid w:val="0D214B46"/>
    <w:rsid w:val="0D4B0BDF"/>
    <w:rsid w:val="0D71477D"/>
    <w:rsid w:val="0DE5E1EB"/>
    <w:rsid w:val="0DE817A8"/>
    <w:rsid w:val="0E0DBB42"/>
    <w:rsid w:val="0E8408E4"/>
    <w:rsid w:val="0E8B8C96"/>
    <w:rsid w:val="0EC0C3F9"/>
    <w:rsid w:val="0F5B2347"/>
    <w:rsid w:val="0FF20F35"/>
    <w:rsid w:val="1092BB2F"/>
    <w:rsid w:val="10B150CA"/>
    <w:rsid w:val="10E40D9D"/>
    <w:rsid w:val="1139A390"/>
    <w:rsid w:val="1191A607"/>
    <w:rsid w:val="11FFABBE"/>
    <w:rsid w:val="1201936E"/>
    <w:rsid w:val="121A5093"/>
    <w:rsid w:val="121DB241"/>
    <w:rsid w:val="1221F5F5"/>
    <w:rsid w:val="122D6148"/>
    <w:rsid w:val="125AC3E1"/>
    <w:rsid w:val="1266F8C0"/>
    <w:rsid w:val="126BD800"/>
    <w:rsid w:val="129D6EFE"/>
    <w:rsid w:val="12E85DA4"/>
    <w:rsid w:val="1302783B"/>
    <w:rsid w:val="1319A0CB"/>
    <w:rsid w:val="132A9887"/>
    <w:rsid w:val="133588D6"/>
    <w:rsid w:val="135FF933"/>
    <w:rsid w:val="13716A8B"/>
    <w:rsid w:val="13D4D73F"/>
    <w:rsid w:val="13D4DF62"/>
    <w:rsid w:val="13D9E972"/>
    <w:rsid w:val="13F01C9A"/>
    <w:rsid w:val="13FFA9F2"/>
    <w:rsid w:val="144BAA88"/>
    <w:rsid w:val="146302A6"/>
    <w:rsid w:val="1496CCA2"/>
    <w:rsid w:val="14B6A2E7"/>
    <w:rsid w:val="14F7BB39"/>
    <w:rsid w:val="150C4F43"/>
    <w:rsid w:val="151EED3E"/>
    <w:rsid w:val="1523F912"/>
    <w:rsid w:val="154F4261"/>
    <w:rsid w:val="1550DD3F"/>
    <w:rsid w:val="15A535F8"/>
    <w:rsid w:val="15E94D67"/>
    <w:rsid w:val="15EE7C79"/>
    <w:rsid w:val="15F66211"/>
    <w:rsid w:val="16006CB5"/>
    <w:rsid w:val="1629229D"/>
    <w:rsid w:val="162F23D6"/>
    <w:rsid w:val="1648D1D1"/>
    <w:rsid w:val="16A71E1C"/>
    <w:rsid w:val="16F152D9"/>
    <w:rsid w:val="176AE75C"/>
    <w:rsid w:val="17796B9A"/>
    <w:rsid w:val="17BAF5C9"/>
    <w:rsid w:val="18077C6C"/>
    <w:rsid w:val="1812D1B1"/>
    <w:rsid w:val="1842D793"/>
    <w:rsid w:val="187B43DC"/>
    <w:rsid w:val="187EBB4A"/>
    <w:rsid w:val="1889C00E"/>
    <w:rsid w:val="18B38E8E"/>
    <w:rsid w:val="18C51354"/>
    <w:rsid w:val="18C7357B"/>
    <w:rsid w:val="191C75B7"/>
    <w:rsid w:val="1921FD7A"/>
    <w:rsid w:val="192E0005"/>
    <w:rsid w:val="196AC2BF"/>
    <w:rsid w:val="19EC6706"/>
    <w:rsid w:val="19EFFB71"/>
    <w:rsid w:val="19FABD87"/>
    <w:rsid w:val="1A08380F"/>
    <w:rsid w:val="1A100B8B"/>
    <w:rsid w:val="1A25E404"/>
    <w:rsid w:val="1A2AE849"/>
    <w:rsid w:val="1A5190ED"/>
    <w:rsid w:val="1A6131EF"/>
    <w:rsid w:val="1ABB3C4D"/>
    <w:rsid w:val="1AC03F9E"/>
    <w:rsid w:val="1AE6A195"/>
    <w:rsid w:val="1B316452"/>
    <w:rsid w:val="1B3666D9"/>
    <w:rsid w:val="1B4E5014"/>
    <w:rsid w:val="1B8EA484"/>
    <w:rsid w:val="1BD6ED34"/>
    <w:rsid w:val="1BE91A5A"/>
    <w:rsid w:val="1BF02984"/>
    <w:rsid w:val="1BF7C57B"/>
    <w:rsid w:val="1C0A6B40"/>
    <w:rsid w:val="1C12D666"/>
    <w:rsid w:val="1C562573"/>
    <w:rsid w:val="1C5D28AE"/>
    <w:rsid w:val="1C94BF69"/>
    <w:rsid w:val="1CBBC93B"/>
    <w:rsid w:val="1CE85AAC"/>
    <w:rsid w:val="1D56B87E"/>
    <w:rsid w:val="1DA1880F"/>
    <w:rsid w:val="1DBBBCAE"/>
    <w:rsid w:val="1E0326D4"/>
    <w:rsid w:val="1E1BB2BD"/>
    <w:rsid w:val="1E3732E4"/>
    <w:rsid w:val="1E744C00"/>
    <w:rsid w:val="1EB1253A"/>
    <w:rsid w:val="1F06ACE6"/>
    <w:rsid w:val="1F1E6521"/>
    <w:rsid w:val="1F3D7A62"/>
    <w:rsid w:val="1F76ED92"/>
    <w:rsid w:val="1FCA2533"/>
    <w:rsid w:val="20184DD3"/>
    <w:rsid w:val="201D5E3C"/>
    <w:rsid w:val="2025F6FF"/>
    <w:rsid w:val="2053A57A"/>
    <w:rsid w:val="205D1BCB"/>
    <w:rsid w:val="2131BF43"/>
    <w:rsid w:val="21AD2FE4"/>
    <w:rsid w:val="21FC62D1"/>
    <w:rsid w:val="2221CEA3"/>
    <w:rsid w:val="225A6F1C"/>
    <w:rsid w:val="2282A03A"/>
    <w:rsid w:val="22831C40"/>
    <w:rsid w:val="22B6364B"/>
    <w:rsid w:val="22C74FE2"/>
    <w:rsid w:val="22DB340C"/>
    <w:rsid w:val="2300F457"/>
    <w:rsid w:val="2313130B"/>
    <w:rsid w:val="234863BC"/>
    <w:rsid w:val="23771518"/>
    <w:rsid w:val="23D753A0"/>
    <w:rsid w:val="23F40317"/>
    <w:rsid w:val="241BF457"/>
    <w:rsid w:val="24633EC8"/>
    <w:rsid w:val="249E2BF9"/>
    <w:rsid w:val="24B94AD9"/>
    <w:rsid w:val="24D07A59"/>
    <w:rsid w:val="24E3D6DC"/>
    <w:rsid w:val="25516E12"/>
    <w:rsid w:val="258046EB"/>
    <w:rsid w:val="25E5DB47"/>
    <w:rsid w:val="25E9EDC5"/>
    <w:rsid w:val="25F60852"/>
    <w:rsid w:val="26229ECB"/>
    <w:rsid w:val="2645409C"/>
    <w:rsid w:val="26483919"/>
    <w:rsid w:val="2680DC49"/>
    <w:rsid w:val="26F219F5"/>
    <w:rsid w:val="2702CDDF"/>
    <w:rsid w:val="2709DAFE"/>
    <w:rsid w:val="276737B5"/>
    <w:rsid w:val="279EDBB1"/>
    <w:rsid w:val="27C6EC3E"/>
    <w:rsid w:val="27CF0D9B"/>
    <w:rsid w:val="27E0A064"/>
    <w:rsid w:val="27EF783A"/>
    <w:rsid w:val="280C32DD"/>
    <w:rsid w:val="280E4570"/>
    <w:rsid w:val="284BE8BE"/>
    <w:rsid w:val="2853DB14"/>
    <w:rsid w:val="28C3E296"/>
    <w:rsid w:val="2914A886"/>
    <w:rsid w:val="29151CB5"/>
    <w:rsid w:val="293980AA"/>
    <w:rsid w:val="293F31E6"/>
    <w:rsid w:val="2956E016"/>
    <w:rsid w:val="29841392"/>
    <w:rsid w:val="29BDAAB8"/>
    <w:rsid w:val="2A531055"/>
    <w:rsid w:val="2A76FAE7"/>
    <w:rsid w:val="2A7A7CD7"/>
    <w:rsid w:val="2AA8A7E3"/>
    <w:rsid w:val="2AF75DB6"/>
    <w:rsid w:val="2B0A59A3"/>
    <w:rsid w:val="2B316904"/>
    <w:rsid w:val="2B8C281D"/>
    <w:rsid w:val="2B972C0A"/>
    <w:rsid w:val="2BCB164C"/>
    <w:rsid w:val="2C6C0EDA"/>
    <w:rsid w:val="2C96C636"/>
    <w:rsid w:val="2CC12444"/>
    <w:rsid w:val="2CC58811"/>
    <w:rsid w:val="2CD54F94"/>
    <w:rsid w:val="2D018743"/>
    <w:rsid w:val="2D15AF72"/>
    <w:rsid w:val="2D3D78AF"/>
    <w:rsid w:val="2D4232C1"/>
    <w:rsid w:val="2D6B73E5"/>
    <w:rsid w:val="2D760168"/>
    <w:rsid w:val="2D78D8A9"/>
    <w:rsid w:val="2D828434"/>
    <w:rsid w:val="2D914BD4"/>
    <w:rsid w:val="2DF39ABE"/>
    <w:rsid w:val="2E08389C"/>
    <w:rsid w:val="2E7F5526"/>
    <w:rsid w:val="2E9D4B38"/>
    <w:rsid w:val="2EA34DEF"/>
    <w:rsid w:val="2EABDB2A"/>
    <w:rsid w:val="2EB5F188"/>
    <w:rsid w:val="2ECB45C7"/>
    <w:rsid w:val="2EDFD709"/>
    <w:rsid w:val="2F65EBB3"/>
    <w:rsid w:val="2F7D75FA"/>
    <w:rsid w:val="2F897690"/>
    <w:rsid w:val="2FA7ABC4"/>
    <w:rsid w:val="3036E5D3"/>
    <w:rsid w:val="305E9594"/>
    <w:rsid w:val="30C0478B"/>
    <w:rsid w:val="30D481C3"/>
    <w:rsid w:val="30DC1AD3"/>
    <w:rsid w:val="30F152E1"/>
    <w:rsid w:val="30F9EB0A"/>
    <w:rsid w:val="3112C48A"/>
    <w:rsid w:val="3119ECB0"/>
    <w:rsid w:val="313CB215"/>
    <w:rsid w:val="31420ED9"/>
    <w:rsid w:val="314ADBE9"/>
    <w:rsid w:val="314ED7F8"/>
    <w:rsid w:val="315CB512"/>
    <w:rsid w:val="31859DF1"/>
    <w:rsid w:val="3185C182"/>
    <w:rsid w:val="3196989C"/>
    <w:rsid w:val="319AB868"/>
    <w:rsid w:val="31A6131B"/>
    <w:rsid w:val="31D43E92"/>
    <w:rsid w:val="321A0FF1"/>
    <w:rsid w:val="321EE0AB"/>
    <w:rsid w:val="3265E48E"/>
    <w:rsid w:val="329B584A"/>
    <w:rsid w:val="32FEB4F5"/>
    <w:rsid w:val="3303FADB"/>
    <w:rsid w:val="33476D41"/>
    <w:rsid w:val="33867633"/>
    <w:rsid w:val="338B1EA6"/>
    <w:rsid w:val="3423E2DB"/>
    <w:rsid w:val="342D3C56"/>
    <w:rsid w:val="34692423"/>
    <w:rsid w:val="348B2C7E"/>
    <w:rsid w:val="349E45D2"/>
    <w:rsid w:val="34BCC76B"/>
    <w:rsid w:val="34BD3919"/>
    <w:rsid w:val="34C5C9D8"/>
    <w:rsid w:val="34C76099"/>
    <w:rsid w:val="34E021C0"/>
    <w:rsid w:val="35EE311F"/>
    <w:rsid w:val="35EE8470"/>
    <w:rsid w:val="3603761D"/>
    <w:rsid w:val="366D0DC9"/>
    <w:rsid w:val="36BF14EA"/>
    <w:rsid w:val="36E5B0F9"/>
    <w:rsid w:val="36F4C5A7"/>
    <w:rsid w:val="37069ECD"/>
    <w:rsid w:val="3713E4D6"/>
    <w:rsid w:val="3720829C"/>
    <w:rsid w:val="373C6BC6"/>
    <w:rsid w:val="37459FC1"/>
    <w:rsid w:val="375D87A9"/>
    <w:rsid w:val="3765F0A5"/>
    <w:rsid w:val="37694F1B"/>
    <w:rsid w:val="3769DBD7"/>
    <w:rsid w:val="3785C1D2"/>
    <w:rsid w:val="37ADF539"/>
    <w:rsid w:val="38141454"/>
    <w:rsid w:val="3852445A"/>
    <w:rsid w:val="3856AE01"/>
    <w:rsid w:val="386193D7"/>
    <w:rsid w:val="3861CB60"/>
    <w:rsid w:val="38A0CEFD"/>
    <w:rsid w:val="38B49FA6"/>
    <w:rsid w:val="392D7370"/>
    <w:rsid w:val="3945156F"/>
    <w:rsid w:val="398A0220"/>
    <w:rsid w:val="39A0F4CD"/>
    <w:rsid w:val="3A2AD021"/>
    <w:rsid w:val="3A860965"/>
    <w:rsid w:val="3ADCA058"/>
    <w:rsid w:val="3AE480E0"/>
    <w:rsid w:val="3B200747"/>
    <w:rsid w:val="3B976CA0"/>
    <w:rsid w:val="3BDAF02B"/>
    <w:rsid w:val="3BE6F545"/>
    <w:rsid w:val="3BEACAD9"/>
    <w:rsid w:val="3BEDC7BC"/>
    <w:rsid w:val="3C7A1361"/>
    <w:rsid w:val="3CCFE768"/>
    <w:rsid w:val="3CE2F878"/>
    <w:rsid w:val="3D768A41"/>
    <w:rsid w:val="3DD441D3"/>
    <w:rsid w:val="3DDCA7C8"/>
    <w:rsid w:val="3DDEB05F"/>
    <w:rsid w:val="3DDFD9C8"/>
    <w:rsid w:val="3E0B02A8"/>
    <w:rsid w:val="3E23847C"/>
    <w:rsid w:val="3E5F5329"/>
    <w:rsid w:val="3E8256EB"/>
    <w:rsid w:val="3E8E0A02"/>
    <w:rsid w:val="3EAB676F"/>
    <w:rsid w:val="3EC8EAD5"/>
    <w:rsid w:val="3ECC0009"/>
    <w:rsid w:val="3EDB038E"/>
    <w:rsid w:val="3EDB1702"/>
    <w:rsid w:val="3EE3163A"/>
    <w:rsid w:val="3F2785CE"/>
    <w:rsid w:val="3F686018"/>
    <w:rsid w:val="3F7DAA60"/>
    <w:rsid w:val="3F926D2A"/>
    <w:rsid w:val="3FB0EBCC"/>
    <w:rsid w:val="4047BF2E"/>
    <w:rsid w:val="405E81C1"/>
    <w:rsid w:val="4061B536"/>
    <w:rsid w:val="40B4EC0E"/>
    <w:rsid w:val="414794DD"/>
    <w:rsid w:val="414A40C9"/>
    <w:rsid w:val="419822C0"/>
    <w:rsid w:val="4202ED79"/>
    <w:rsid w:val="42185869"/>
    <w:rsid w:val="4221B0D8"/>
    <w:rsid w:val="423EEB6F"/>
    <w:rsid w:val="425DA5BA"/>
    <w:rsid w:val="42A5D148"/>
    <w:rsid w:val="42CFB15F"/>
    <w:rsid w:val="42D09EC4"/>
    <w:rsid w:val="433C0587"/>
    <w:rsid w:val="441B8219"/>
    <w:rsid w:val="4441CEA4"/>
    <w:rsid w:val="4494E75A"/>
    <w:rsid w:val="44B01895"/>
    <w:rsid w:val="44B1859E"/>
    <w:rsid w:val="44D6833B"/>
    <w:rsid w:val="44E0B642"/>
    <w:rsid w:val="4504A466"/>
    <w:rsid w:val="4511E1D5"/>
    <w:rsid w:val="45B39586"/>
    <w:rsid w:val="460EB77B"/>
    <w:rsid w:val="46502DB9"/>
    <w:rsid w:val="465CE64B"/>
    <w:rsid w:val="46BD4D4C"/>
    <w:rsid w:val="46C3736F"/>
    <w:rsid w:val="46E9632F"/>
    <w:rsid w:val="470945D3"/>
    <w:rsid w:val="471150CF"/>
    <w:rsid w:val="47159247"/>
    <w:rsid w:val="4715A209"/>
    <w:rsid w:val="472BA2F8"/>
    <w:rsid w:val="47454885"/>
    <w:rsid w:val="477434FF"/>
    <w:rsid w:val="484AD141"/>
    <w:rsid w:val="485D2540"/>
    <w:rsid w:val="486B912A"/>
    <w:rsid w:val="4923B16F"/>
    <w:rsid w:val="49553DD5"/>
    <w:rsid w:val="496740A8"/>
    <w:rsid w:val="4A21BADD"/>
    <w:rsid w:val="4A8B56FF"/>
    <w:rsid w:val="4ABFF343"/>
    <w:rsid w:val="4ADEF0E6"/>
    <w:rsid w:val="4B187FE0"/>
    <w:rsid w:val="4B3A81DF"/>
    <w:rsid w:val="4BBB079C"/>
    <w:rsid w:val="4BDA0CB2"/>
    <w:rsid w:val="4BF81D37"/>
    <w:rsid w:val="4C06212D"/>
    <w:rsid w:val="4C213CF8"/>
    <w:rsid w:val="4C283234"/>
    <w:rsid w:val="4C6EF7A6"/>
    <w:rsid w:val="4C7170E0"/>
    <w:rsid w:val="4C8028E5"/>
    <w:rsid w:val="4CA28032"/>
    <w:rsid w:val="4CC572CD"/>
    <w:rsid w:val="4CE3691A"/>
    <w:rsid w:val="4CED2787"/>
    <w:rsid w:val="4D190B80"/>
    <w:rsid w:val="4D4FD070"/>
    <w:rsid w:val="4D8CF811"/>
    <w:rsid w:val="4DACE324"/>
    <w:rsid w:val="4E13E0D6"/>
    <w:rsid w:val="4E4648B8"/>
    <w:rsid w:val="4E726D0F"/>
    <w:rsid w:val="4ED8A3C8"/>
    <w:rsid w:val="4EE779B3"/>
    <w:rsid w:val="4F0CBDC6"/>
    <w:rsid w:val="4F4F4A75"/>
    <w:rsid w:val="4F7B2649"/>
    <w:rsid w:val="4F7C33C5"/>
    <w:rsid w:val="4F97EF3E"/>
    <w:rsid w:val="50179ECA"/>
    <w:rsid w:val="50A7CBDD"/>
    <w:rsid w:val="50B99C8F"/>
    <w:rsid w:val="50C0538D"/>
    <w:rsid w:val="5100897C"/>
    <w:rsid w:val="51341B02"/>
    <w:rsid w:val="515EF4FA"/>
    <w:rsid w:val="51BA82B8"/>
    <w:rsid w:val="51C364E7"/>
    <w:rsid w:val="51F51B8A"/>
    <w:rsid w:val="51F7F40B"/>
    <w:rsid w:val="523B25F7"/>
    <w:rsid w:val="525A8844"/>
    <w:rsid w:val="5267C6B3"/>
    <w:rsid w:val="52C72910"/>
    <w:rsid w:val="52C788EA"/>
    <w:rsid w:val="539033C2"/>
    <w:rsid w:val="53934900"/>
    <w:rsid w:val="539AA082"/>
    <w:rsid w:val="54172ED5"/>
    <w:rsid w:val="54274252"/>
    <w:rsid w:val="5437B0A8"/>
    <w:rsid w:val="5476A91C"/>
    <w:rsid w:val="5494282E"/>
    <w:rsid w:val="54CCEFEB"/>
    <w:rsid w:val="54E0CBFD"/>
    <w:rsid w:val="54F221CC"/>
    <w:rsid w:val="54F91E7E"/>
    <w:rsid w:val="54FE63C5"/>
    <w:rsid w:val="5515A720"/>
    <w:rsid w:val="5555C05E"/>
    <w:rsid w:val="556F3B54"/>
    <w:rsid w:val="559DAF08"/>
    <w:rsid w:val="559DBC0A"/>
    <w:rsid w:val="55C6383A"/>
    <w:rsid w:val="55EF2DA2"/>
    <w:rsid w:val="560E64E5"/>
    <w:rsid w:val="56248123"/>
    <w:rsid w:val="56347E41"/>
    <w:rsid w:val="567EBBDA"/>
    <w:rsid w:val="56A1188B"/>
    <w:rsid w:val="56D0A933"/>
    <w:rsid w:val="5749F4C2"/>
    <w:rsid w:val="574BCFA7"/>
    <w:rsid w:val="5761FB95"/>
    <w:rsid w:val="576AF9D6"/>
    <w:rsid w:val="5783F4DA"/>
    <w:rsid w:val="57869CAB"/>
    <w:rsid w:val="57BE094B"/>
    <w:rsid w:val="57C11786"/>
    <w:rsid w:val="57F18614"/>
    <w:rsid w:val="583485C2"/>
    <w:rsid w:val="586ED580"/>
    <w:rsid w:val="588E9EE8"/>
    <w:rsid w:val="58A30A42"/>
    <w:rsid w:val="5907EAA7"/>
    <w:rsid w:val="591CB952"/>
    <w:rsid w:val="5925B087"/>
    <w:rsid w:val="594F714C"/>
    <w:rsid w:val="596CE413"/>
    <w:rsid w:val="597CDE18"/>
    <w:rsid w:val="5A673CD1"/>
    <w:rsid w:val="5A8694C6"/>
    <w:rsid w:val="5AECDA39"/>
    <w:rsid w:val="5AFBC054"/>
    <w:rsid w:val="5B2C3F40"/>
    <w:rsid w:val="5B2D2542"/>
    <w:rsid w:val="5B44DA04"/>
    <w:rsid w:val="5B6DBADE"/>
    <w:rsid w:val="5BB1D099"/>
    <w:rsid w:val="5BFCB4F1"/>
    <w:rsid w:val="5C0C8E4E"/>
    <w:rsid w:val="5C1D2D38"/>
    <w:rsid w:val="5CFDE207"/>
    <w:rsid w:val="5D1A03D9"/>
    <w:rsid w:val="5D1DCF95"/>
    <w:rsid w:val="5D25B1D8"/>
    <w:rsid w:val="5D3F43D9"/>
    <w:rsid w:val="5D99E1E5"/>
    <w:rsid w:val="5DA7A6CF"/>
    <w:rsid w:val="5DB53E11"/>
    <w:rsid w:val="5DD061E9"/>
    <w:rsid w:val="5DEC4EA0"/>
    <w:rsid w:val="5E13BA1E"/>
    <w:rsid w:val="5E67526D"/>
    <w:rsid w:val="5E811EDA"/>
    <w:rsid w:val="5ED5CD99"/>
    <w:rsid w:val="5EF9C833"/>
    <w:rsid w:val="5F2E2760"/>
    <w:rsid w:val="5F32B1BC"/>
    <w:rsid w:val="5F4F899C"/>
    <w:rsid w:val="5FC6C5A4"/>
    <w:rsid w:val="5FC6D179"/>
    <w:rsid w:val="600C3EC2"/>
    <w:rsid w:val="604418BA"/>
    <w:rsid w:val="609635E8"/>
    <w:rsid w:val="60A8B85B"/>
    <w:rsid w:val="60B66DBE"/>
    <w:rsid w:val="60B71816"/>
    <w:rsid w:val="60ECF7AF"/>
    <w:rsid w:val="61629214"/>
    <w:rsid w:val="6175DE67"/>
    <w:rsid w:val="61C72565"/>
    <w:rsid w:val="61F1B9BF"/>
    <w:rsid w:val="62184BE8"/>
    <w:rsid w:val="621B77A3"/>
    <w:rsid w:val="623478E9"/>
    <w:rsid w:val="62911621"/>
    <w:rsid w:val="62952256"/>
    <w:rsid w:val="62B4F621"/>
    <w:rsid w:val="62C23075"/>
    <w:rsid w:val="62DE8638"/>
    <w:rsid w:val="63356FC9"/>
    <w:rsid w:val="64337DDA"/>
    <w:rsid w:val="643452D9"/>
    <w:rsid w:val="643D4818"/>
    <w:rsid w:val="649C9ED1"/>
    <w:rsid w:val="649CE662"/>
    <w:rsid w:val="64A91C58"/>
    <w:rsid w:val="64E1C9F4"/>
    <w:rsid w:val="64F07C19"/>
    <w:rsid w:val="64F54605"/>
    <w:rsid w:val="65527EA8"/>
    <w:rsid w:val="658AC4F9"/>
    <w:rsid w:val="65A3D1D2"/>
    <w:rsid w:val="65A7DDD2"/>
    <w:rsid w:val="65C2553F"/>
    <w:rsid w:val="65E17AAD"/>
    <w:rsid w:val="65F472B1"/>
    <w:rsid w:val="65F7EC9C"/>
    <w:rsid w:val="660EF39D"/>
    <w:rsid w:val="661A6168"/>
    <w:rsid w:val="667417D5"/>
    <w:rsid w:val="66982CAD"/>
    <w:rsid w:val="677C482B"/>
    <w:rsid w:val="67824576"/>
    <w:rsid w:val="678E5D98"/>
    <w:rsid w:val="67EFBC69"/>
    <w:rsid w:val="68059DCB"/>
    <w:rsid w:val="68099B0F"/>
    <w:rsid w:val="680BC051"/>
    <w:rsid w:val="682281CF"/>
    <w:rsid w:val="6830C630"/>
    <w:rsid w:val="6874E539"/>
    <w:rsid w:val="687D8EB2"/>
    <w:rsid w:val="68D63C37"/>
    <w:rsid w:val="69004936"/>
    <w:rsid w:val="690CE0A8"/>
    <w:rsid w:val="6927BE1D"/>
    <w:rsid w:val="69358D0C"/>
    <w:rsid w:val="693D3639"/>
    <w:rsid w:val="693D773B"/>
    <w:rsid w:val="695D735C"/>
    <w:rsid w:val="699FA9B5"/>
    <w:rsid w:val="69A47A5F"/>
    <w:rsid w:val="69BB5BE7"/>
    <w:rsid w:val="69FBEC28"/>
    <w:rsid w:val="69FE40FC"/>
    <w:rsid w:val="6A010ACB"/>
    <w:rsid w:val="6A0271BE"/>
    <w:rsid w:val="6A5F18D2"/>
    <w:rsid w:val="6A8C7020"/>
    <w:rsid w:val="6AC17666"/>
    <w:rsid w:val="6AF290EC"/>
    <w:rsid w:val="6B05A341"/>
    <w:rsid w:val="6B1499C8"/>
    <w:rsid w:val="6B428A0C"/>
    <w:rsid w:val="6B722AE0"/>
    <w:rsid w:val="6B7EE604"/>
    <w:rsid w:val="6BA2B442"/>
    <w:rsid w:val="6BB29378"/>
    <w:rsid w:val="6BB7E02B"/>
    <w:rsid w:val="6C3AC4ED"/>
    <w:rsid w:val="6C3EA9E4"/>
    <w:rsid w:val="6C44D8F0"/>
    <w:rsid w:val="6C53EE93"/>
    <w:rsid w:val="6C5466E0"/>
    <w:rsid w:val="6CFE11E0"/>
    <w:rsid w:val="6D012329"/>
    <w:rsid w:val="6D637A69"/>
    <w:rsid w:val="6DAB4DA1"/>
    <w:rsid w:val="6DE56FBC"/>
    <w:rsid w:val="6DF8AE64"/>
    <w:rsid w:val="6E06B67A"/>
    <w:rsid w:val="6E06FE0B"/>
    <w:rsid w:val="6E34EEEA"/>
    <w:rsid w:val="6E439E6D"/>
    <w:rsid w:val="6E6DEECA"/>
    <w:rsid w:val="6EA1E1FD"/>
    <w:rsid w:val="6EBD5762"/>
    <w:rsid w:val="6ECB9F8A"/>
    <w:rsid w:val="6EE5093B"/>
    <w:rsid w:val="6F49B389"/>
    <w:rsid w:val="6F57D5DE"/>
    <w:rsid w:val="6F5F1D08"/>
    <w:rsid w:val="6F6672D0"/>
    <w:rsid w:val="6F7EF382"/>
    <w:rsid w:val="6F93B1AE"/>
    <w:rsid w:val="6FB0A9C7"/>
    <w:rsid w:val="707C3F7B"/>
    <w:rsid w:val="7097BA71"/>
    <w:rsid w:val="70BFCCEA"/>
    <w:rsid w:val="70CED031"/>
    <w:rsid w:val="70F615FE"/>
    <w:rsid w:val="7107B727"/>
    <w:rsid w:val="7117736C"/>
    <w:rsid w:val="712272C9"/>
    <w:rsid w:val="71F1CC4E"/>
    <w:rsid w:val="7241F4D2"/>
    <w:rsid w:val="729A089F"/>
    <w:rsid w:val="72B1EF7C"/>
    <w:rsid w:val="73145E67"/>
    <w:rsid w:val="7346E057"/>
    <w:rsid w:val="734729AB"/>
    <w:rsid w:val="738DB2F6"/>
    <w:rsid w:val="7395F313"/>
    <w:rsid w:val="739F5A0C"/>
    <w:rsid w:val="73B29B9D"/>
    <w:rsid w:val="73B9CAA2"/>
    <w:rsid w:val="73CE5ECE"/>
    <w:rsid w:val="73E68F08"/>
    <w:rsid w:val="7476FC19"/>
    <w:rsid w:val="7480FDCF"/>
    <w:rsid w:val="7487E577"/>
    <w:rsid w:val="748F04EE"/>
    <w:rsid w:val="74988CC6"/>
    <w:rsid w:val="74C7C9E8"/>
    <w:rsid w:val="74D12857"/>
    <w:rsid w:val="751CF918"/>
    <w:rsid w:val="752C9586"/>
    <w:rsid w:val="752EE862"/>
    <w:rsid w:val="753FF29F"/>
    <w:rsid w:val="756E5B9B"/>
    <w:rsid w:val="75A7DE71"/>
    <w:rsid w:val="75ABA627"/>
    <w:rsid w:val="761E3D18"/>
    <w:rsid w:val="76320F2E"/>
    <w:rsid w:val="767E2C77"/>
    <w:rsid w:val="76885947"/>
    <w:rsid w:val="7691B0BF"/>
    <w:rsid w:val="76A1C930"/>
    <w:rsid w:val="771B1C47"/>
    <w:rsid w:val="77382655"/>
    <w:rsid w:val="773EB49F"/>
    <w:rsid w:val="778E54D8"/>
    <w:rsid w:val="77A4189E"/>
    <w:rsid w:val="78392327"/>
    <w:rsid w:val="787579BE"/>
    <w:rsid w:val="78CEB0DB"/>
    <w:rsid w:val="793A1A9E"/>
    <w:rsid w:val="79436A3C"/>
    <w:rsid w:val="7954D09E"/>
    <w:rsid w:val="79C904B6"/>
    <w:rsid w:val="79CB39B1"/>
    <w:rsid w:val="7A51EDDA"/>
    <w:rsid w:val="7A5E4731"/>
    <w:rsid w:val="7A7A4110"/>
    <w:rsid w:val="7A9233E9"/>
    <w:rsid w:val="7AB64911"/>
    <w:rsid w:val="7B6CBEE8"/>
    <w:rsid w:val="7BEE4C72"/>
    <w:rsid w:val="7BF5AB5F"/>
    <w:rsid w:val="7BF677DD"/>
    <w:rsid w:val="7BFDE639"/>
    <w:rsid w:val="7C41B2A9"/>
    <w:rsid w:val="7C7E81F7"/>
    <w:rsid w:val="7CA8BA40"/>
    <w:rsid w:val="7CD1F465"/>
    <w:rsid w:val="7D347F99"/>
    <w:rsid w:val="7D6B6E27"/>
    <w:rsid w:val="7D6BAB90"/>
    <w:rsid w:val="7D967A7E"/>
    <w:rsid w:val="7DA0F9F3"/>
    <w:rsid w:val="7DFAE584"/>
    <w:rsid w:val="7F2ED36E"/>
    <w:rsid w:val="7FB3E201"/>
    <w:rsid w:val="7FBE7E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CE9CA"/>
  <w15:docId w15:val="{883BE4C9-72D0-4044-A8E3-AC5E89F4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105"/>
    <w:pPr>
      <w:spacing w:before="120" w:after="120"/>
    </w:pPr>
  </w:style>
  <w:style w:type="paragraph" w:styleId="Heading1">
    <w:name w:val="heading 1"/>
    <w:basedOn w:val="Normal"/>
    <w:next w:val="Normal"/>
    <w:link w:val="Heading1Char"/>
    <w:uiPriority w:val="9"/>
    <w:qFormat/>
    <w:rsid w:val="004D0A2E"/>
    <w:pPr>
      <w:keepNext/>
      <w:keepLines/>
      <w:spacing w:before="160"/>
      <w:jc w:val="center"/>
      <w:outlineLvl w:val="0"/>
    </w:pPr>
    <w:rPr>
      <w:rFonts w:asciiTheme="majorHAnsi" w:eastAsiaTheme="majorEastAsia" w:hAnsiTheme="majorHAnsi" w:cstheme="majorBidi"/>
      <w:b/>
      <w:color w:val="44546A" w:themeColor="text2"/>
      <w:sz w:val="32"/>
      <w:szCs w:val="32"/>
    </w:rPr>
  </w:style>
  <w:style w:type="paragraph" w:styleId="Heading2">
    <w:name w:val="heading 2"/>
    <w:basedOn w:val="Normal"/>
    <w:next w:val="Normal"/>
    <w:link w:val="Heading2Char"/>
    <w:uiPriority w:val="9"/>
    <w:unhideWhenUsed/>
    <w:qFormat/>
    <w:rsid w:val="004D0A2E"/>
    <w:pPr>
      <w:keepNext/>
      <w:keepLines/>
      <w:spacing w:before="16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D7B8A"/>
    <w:pPr>
      <w:keepNext/>
      <w:keepLines/>
      <w:spacing w:line="240" w:lineRule="auto"/>
      <w:outlineLvl w:val="2"/>
    </w:pPr>
    <w:rPr>
      <w:rFonts w:ascii="Lato" w:eastAsiaTheme="majorEastAsia" w:hAnsi="Lato" w:cstheme="majorBidi"/>
      <w:b/>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67F"/>
  </w:style>
  <w:style w:type="paragraph" w:styleId="Footer">
    <w:name w:val="footer"/>
    <w:basedOn w:val="Normal"/>
    <w:link w:val="FooterChar"/>
    <w:uiPriority w:val="99"/>
    <w:unhideWhenUsed/>
    <w:rsid w:val="006D3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67F"/>
  </w:style>
  <w:style w:type="table" w:styleId="TableGrid">
    <w:name w:val="Table Grid"/>
    <w:basedOn w:val="TableNormal"/>
    <w:uiPriority w:val="39"/>
    <w:rsid w:val="006D3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6232"/>
    <w:rPr>
      <w:color w:val="808080"/>
    </w:rPr>
  </w:style>
  <w:style w:type="character" w:customStyle="1" w:styleId="Heading1Char">
    <w:name w:val="Heading 1 Char"/>
    <w:basedOn w:val="DefaultParagraphFont"/>
    <w:link w:val="Heading1"/>
    <w:uiPriority w:val="9"/>
    <w:rsid w:val="004D0A2E"/>
    <w:rPr>
      <w:rFonts w:asciiTheme="majorHAnsi" w:eastAsiaTheme="majorEastAsia" w:hAnsiTheme="majorHAnsi" w:cstheme="majorBidi"/>
      <w:b/>
      <w:color w:val="44546A" w:themeColor="text2"/>
      <w:sz w:val="32"/>
      <w:szCs w:val="32"/>
    </w:rPr>
  </w:style>
  <w:style w:type="character" w:customStyle="1" w:styleId="Heading2Char">
    <w:name w:val="Heading 2 Char"/>
    <w:basedOn w:val="DefaultParagraphFont"/>
    <w:link w:val="Heading2"/>
    <w:uiPriority w:val="9"/>
    <w:rsid w:val="004D0A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D7B8A"/>
    <w:rPr>
      <w:rFonts w:ascii="Lato" w:eastAsiaTheme="majorEastAsia" w:hAnsi="Lato" w:cstheme="majorBidi"/>
      <w:b/>
      <w:color w:val="FFFFFF" w:themeColor="background1"/>
      <w:sz w:val="24"/>
      <w:szCs w:val="24"/>
    </w:rPr>
  </w:style>
  <w:style w:type="paragraph" w:styleId="ListParagraph">
    <w:name w:val="List Paragraph"/>
    <w:basedOn w:val="Normal"/>
    <w:uiPriority w:val="34"/>
    <w:qFormat/>
    <w:rsid w:val="00493199"/>
    <w:pPr>
      <w:spacing w:after="0" w:line="240" w:lineRule="auto"/>
      <w:ind w:left="720"/>
    </w:pPr>
  </w:style>
  <w:style w:type="character" w:styleId="Hyperlink">
    <w:name w:val="Hyperlink"/>
    <w:basedOn w:val="DefaultParagraphFont"/>
    <w:uiPriority w:val="99"/>
    <w:unhideWhenUsed/>
    <w:rsid w:val="00493199"/>
    <w:rPr>
      <w:color w:val="0563C1" w:themeColor="hyperlink"/>
      <w:u w:val="single"/>
    </w:rPr>
  </w:style>
  <w:style w:type="character" w:customStyle="1" w:styleId="UnresolvedMention1">
    <w:name w:val="Unresolved Mention1"/>
    <w:basedOn w:val="DefaultParagraphFont"/>
    <w:uiPriority w:val="99"/>
    <w:semiHidden/>
    <w:unhideWhenUsed/>
    <w:rsid w:val="00493199"/>
    <w:rPr>
      <w:color w:val="605E5C"/>
      <w:shd w:val="clear" w:color="auto" w:fill="E1DFDD"/>
    </w:rPr>
  </w:style>
  <w:style w:type="paragraph" w:styleId="BalloonText">
    <w:name w:val="Balloon Text"/>
    <w:basedOn w:val="Normal"/>
    <w:link w:val="BalloonTextChar"/>
    <w:uiPriority w:val="99"/>
    <w:semiHidden/>
    <w:unhideWhenUsed/>
    <w:rsid w:val="00125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4F1"/>
    <w:rPr>
      <w:rFonts w:ascii="Segoe UI" w:hAnsi="Segoe UI" w:cs="Segoe UI"/>
      <w:sz w:val="18"/>
      <w:szCs w:val="18"/>
    </w:rPr>
  </w:style>
  <w:style w:type="character" w:styleId="CommentReference">
    <w:name w:val="annotation reference"/>
    <w:basedOn w:val="DefaultParagraphFont"/>
    <w:uiPriority w:val="99"/>
    <w:unhideWhenUsed/>
    <w:rsid w:val="00884476"/>
    <w:rPr>
      <w:sz w:val="16"/>
      <w:szCs w:val="16"/>
    </w:rPr>
  </w:style>
  <w:style w:type="paragraph" w:styleId="CommentText">
    <w:name w:val="annotation text"/>
    <w:basedOn w:val="Normal"/>
    <w:link w:val="CommentTextChar"/>
    <w:uiPriority w:val="99"/>
    <w:unhideWhenUsed/>
    <w:rsid w:val="00884476"/>
    <w:pPr>
      <w:spacing w:after="0" w:line="240" w:lineRule="auto"/>
    </w:pPr>
    <w:rPr>
      <w:sz w:val="20"/>
      <w:szCs w:val="20"/>
    </w:rPr>
  </w:style>
  <w:style w:type="character" w:customStyle="1" w:styleId="CommentTextChar">
    <w:name w:val="Comment Text Char"/>
    <w:basedOn w:val="DefaultParagraphFont"/>
    <w:link w:val="CommentText"/>
    <w:uiPriority w:val="99"/>
    <w:rsid w:val="00884476"/>
    <w:rPr>
      <w:sz w:val="20"/>
      <w:szCs w:val="20"/>
    </w:rPr>
  </w:style>
  <w:style w:type="table" w:customStyle="1" w:styleId="TableGridLight1">
    <w:name w:val="Table Grid Light1"/>
    <w:basedOn w:val="TableNormal"/>
    <w:uiPriority w:val="40"/>
    <w:rsid w:val="000660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792374"/>
    <w:pPr>
      <w:spacing w:after="160"/>
    </w:pPr>
    <w:rPr>
      <w:b/>
      <w:bCs/>
    </w:rPr>
  </w:style>
  <w:style w:type="character" w:customStyle="1" w:styleId="CommentSubjectChar">
    <w:name w:val="Comment Subject Char"/>
    <w:basedOn w:val="CommentTextChar"/>
    <w:link w:val="CommentSubject"/>
    <w:uiPriority w:val="99"/>
    <w:semiHidden/>
    <w:rsid w:val="00792374"/>
    <w:rPr>
      <w:b/>
      <w:bCs/>
      <w:sz w:val="20"/>
      <w:szCs w:val="20"/>
    </w:rPr>
  </w:style>
  <w:style w:type="paragraph" w:styleId="Title">
    <w:name w:val="Title"/>
    <w:basedOn w:val="Normal"/>
    <w:next w:val="Normal"/>
    <w:link w:val="TitleChar"/>
    <w:uiPriority w:val="10"/>
    <w:qFormat/>
    <w:rsid w:val="004962BB"/>
    <w:pPr>
      <w:spacing w:before="240" w:after="0" w:line="240" w:lineRule="auto"/>
      <w:contextualSpacing/>
      <w:jc w:val="center"/>
    </w:pPr>
    <w:rPr>
      <w:rFonts w:ascii="Calibri" w:eastAsiaTheme="majorEastAsia" w:hAnsi="Calibri" w:cstheme="majorBidi"/>
      <w:b/>
      <w:color w:val="4472C4" w:themeColor="accent1"/>
      <w:spacing w:val="-10"/>
      <w:kern w:val="28"/>
      <w:sz w:val="28"/>
      <w:szCs w:val="56"/>
    </w:rPr>
  </w:style>
  <w:style w:type="character" w:customStyle="1" w:styleId="TitleChar">
    <w:name w:val="Title Char"/>
    <w:basedOn w:val="DefaultParagraphFont"/>
    <w:link w:val="Title"/>
    <w:uiPriority w:val="10"/>
    <w:rsid w:val="004962BB"/>
    <w:rPr>
      <w:rFonts w:ascii="Calibri" w:eastAsiaTheme="majorEastAsia" w:hAnsi="Calibri" w:cstheme="majorBidi"/>
      <w:b/>
      <w:color w:val="4472C4" w:themeColor="accent1"/>
      <w:spacing w:val="-10"/>
      <w:kern w:val="28"/>
      <w:sz w:val="28"/>
      <w:szCs w:val="56"/>
    </w:rPr>
  </w:style>
  <w:style w:type="paragraph" w:styleId="TOC1">
    <w:name w:val="toc 1"/>
    <w:basedOn w:val="Normal"/>
    <w:next w:val="Normal"/>
    <w:autoRedefine/>
    <w:uiPriority w:val="39"/>
    <w:unhideWhenUsed/>
    <w:rsid w:val="00E75328"/>
    <w:pPr>
      <w:tabs>
        <w:tab w:val="right" w:leader="dot" w:pos="10430"/>
      </w:tabs>
      <w:spacing w:after="100"/>
    </w:pPr>
  </w:style>
  <w:style w:type="paragraph" w:styleId="TOC2">
    <w:name w:val="toc 2"/>
    <w:basedOn w:val="Normal"/>
    <w:next w:val="Normal"/>
    <w:autoRedefine/>
    <w:uiPriority w:val="39"/>
    <w:unhideWhenUsed/>
    <w:rsid w:val="009433B0"/>
    <w:pPr>
      <w:spacing w:after="100"/>
      <w:ind w:left="220"/>
    </w:pPr>
  </w:style>
  <w:style w:type="paragraph" w:styleId="NoSpacing">
    <w:name w:val="No Spacing"/>
    <w:uiPriority w:val="1"/>
    <w:qFormat/>
    <w:rsid w:val="00EA5486"/>
    <w:pPr>
      <w:spacing w:after="0" w:line="240" w:lineRule="auto"/>
    </w:pPr>
  </w:style>
  <w:style w:type="paragraph" w:styleId="Revision">
    <w:name w:val="Revision"/>
    <w:hidden/>
    <w:uiPriority w:val="99"/>
    <w:semiHidden/>
    <w:rsid w:val="00E64B8A"/>
    <w:pPr>
      <w:spacing w:after="0" w:line="240" w:lineRule="auto"/>
    </w:pPr>
  </w:style>
  <w:style w:type="character" w:styleId="Emphasis">
    <w:name w:val="Emphasis"/>
    <w:basedOn w:val="DefaultParagraphFont"/>
    <w:uiPriority w:val="20"/>
    <w:qFormat/>
    <w:rsid w:val="002D639F"/>
    <w:rPr>
      <w:i/>
      <w:iCs/>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474AB9"/>
    <w:rPr>
      <w:color w:val="605E5C"/>
      <w:shd w:val="clear" w:color="auto" w:fill="E1DFDD"/>
    </w:rPr>
  </w:style>
  <w:style w:type="paragraph" w:customStyle="1" w:styleId="Default">
    <w:name w:val="Default"/>
    <w:rsid w:val="00E4279C"/>
    <w:pPr>
      <w:widowControl w:val="0"/>
      <w:autoSpaceDE w:val="0"/>
      <w:autoSpaceDN w:val="0"/>
      <w:adjustRightInd w:val="0"/>
      <w:spacing w:after="0" w:line="240" w:lineRule="auto"/>
    </w:pPr>
    <w:rPr>
      <w:rFonts w:ascii="Calibri" w:eastAsiaTheme="minorEastAsia" w:hAnsi="Calibri" w:cs="Calibri"/>
      <w:color w:val="000000"/>
      <w:sz w:val="24"/>
      <w:szCs w:val="24"/>
    </w:rPr>
  </w:style>
  <w:style w:type="character" w:styleId="Strong">
    <w:name w:val="Strong"/>
    <w:basedOn w:val="DefaultParagraphFont"/>
    <w:uiPriority w:val="22"/>
    <w:qFormat/>
    <w:rsid w:val="008B786B"/>
    <w:rPr>
      <w:b/>
      <w:bCs/>
    </w:rPr>
  </w:style>
  <w:style w:type="character" w:styleId="FollowedHyperlink">
    <w:name w:val="FollowedHyperlink"/>
    <w:basedOn w:val="DefaultParagraphFont"/>
    <w:uiPriority w:val="99"/>
    <w:semiHidden/>
    <w:unhideWhenUsed/>
    <w:rsid w:val="00052328"/>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unhideWhenUsed/>
    <w:rsid w:val="00BC74BF"/>
    <w:pPr>
      <w:spacing w:before="100" w:beforeAutospacing="1" w:after="100" w:afterAutospacing="1" w:line="240" w:lineRule="auto"/>
    </w:pPr>
    <w:rPr>
      <w:rFonts w:ascii="Times New Roman" w:eastAsia="Times New Roman" w:hAnsi="Times New Roman" w:cs="Times New Roman"/>
      <w:sz w:val="24"/>
      <w:szCs w:val="24"/>
    </w:rPr>
  </w:style>
  <w:style w:type="table" w:styleId="GridTable2-Accent4">
    <w:name w:val="Grid Table 2 Accent 4"/>
    <w:basedOn w:val="TableNormal"/>
    <w:uiPriority w:val="47"/>
    <w:rsid w:val="00D51610"/>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98491">
      <w:bodyDiv w:val="1"/>
      <w:marLeft w:val="0"/>
      <w:marRight w:val="0"/>
      <w:marTop w:val="0"/>
      <w:marBottom w:val="0"/>
      <w:divBdr>
        <w:top w:val="none" w:sz="0" w:space="0" w:color="auto"/>
        <w:left w:val="none" w:sz="0" w:space="0" w:color="auto"/>
        <w:bottom w:val="none" w:sz="0" w:space="0" w:color="auto"/>
        <w:right w:val="none" w:sz="0" w:space="0" w:color="auto"/>
      </w:divBdr>
    </w:div>
    <w:div w:id="199974372">
      <w:bodyDiv w:val="1"/>
      <w:marLeft w:val="0"/>
      <w:marRight w:val="0"/>
      <w:marTop w:val="0"/>
      <w:marBottom w:val="0"/>
      <w:divBdr>
        <w:top w:val="none" w:sz="0" w:space="0" w:color="auto"/>
        <w:left w:val="none" w:sz="0" w:space="0" w:color="auto"/>
        <w:bottom w:val="none" w:sz="0" w:space="0" w:color="auto"/>
        <w:right w:val="none" w:sz="0" w:space="0" w:color="auto"/>
      </w:divBdr>
    </w:div>
    <w:div w:id="815755455">
      <w:bodyDiv w:val="1"/>
      <w:marLeft w:val="0"/>
      <w:marRight w:val="0"/>
      <w:marTop w:val="0"/>
      <w:marBottom w:val="0"/>
      <w:divBdr>
        <w:top w:val="none" w:sz="0" w:space="0" w:color="auto"/>
        <w:left w:val="none" w:sz="0" w:space="0" w:color="auto"/>
        <w:bottom w:val="none" w:sz="0" w:space="0" w:color="auto"/>
        <w:right w:val="none" w:sz="0" w:space="0" w:color="auto"/>
      </w:divBdr>
    </w:div>
    <w:div w:id="844780916">
      <w:bodyDiv w:val="1"/>
      <w:marLeft w:val="0"/>
      <w:marRight w:val="0"/>
      <w:marTop w:val="0"/>
      <w:marBottom w:val="0"/>
      <w:divBdr>
        <w:top w:val="none" w:sz="0" w:space="0" w:color="auto"/>
        <w:left w:val="none" w:sz="0" w:space="0" w:color="auto"/>
        <w:bottom w:val="none" w:sz="0" w:space="0" w:color="auto"/>
        <w:right w:val="none" w:sz="0" w:space="0" w:color="auto"/>
      </w:divBdr>
    </w:div>
    <w:div w:id="1382896780">
      <w:bodyDiv w:val="1"/>
      <w:marLeft w:val="0"/>
      <w:marRight w:val="0"/>
      <w:marTop w:val="0"/>
      <w:marBottom w:val="0"/>
      <w:divBdr>
        <w:top w:val="none" w:sz="0" w:space="0" w:color="auto"/>
        <w:left w:val="none" w:sz="0" w:space="0" w:color="auto"/>
        <w:bottom w:val="none" w:sz="0" w:space="0" w:color="auto"/>
        <w:right w:val="none" w:sz="0" w:space="0" w:color="auto"/>
      </w:divBdr>
    </w:div>
    <w:div w:id="1515530317">
      <w:bodyDiv w:val="1"/>
      <w:marLeft w:val="0"/>
      <w:marRight w:val="0"/>
      <w:marTop w:val="0"/>
      <w:marBottom w:val="0"/>
      <w:divBdr>
        <w:top w:val="none" w:sz="0" w:space="0" w:color="auto"/>
        <w:left w:val="none" w:sz="0" w:space="0" w:color="auto"/>
        <w:bottom w:val="none" w:sz="0" w:space="0" w:color="auto"/>
        <w:right w:val="none" w:sz="0" w:space="0" w:color="auto"/>
      </w:divBdr>
    </w:div>
    <w:div w:id="1834759311">
      <w:bodyDiv w:val="1"/>
      <w:marLeft w:val="0"/>
      <w:marRight w:val="0"/>
      <w:marTop w:val="0"/>
      <w:marBottom w:val="0"/>
      <w:divBdr>
        <w:top w:val="none" w:sz="0" w:space="0" w:color="auto"/>
        <w:left w:val="none" w:sz="0" w:space="0" w:color="auto"/>
        <w:bottom w:val="none" w:sz="0" w:space="0" w:color="auto"/>
        <w:right w:val="none" w:sz="0" w:space="0" w:color="auto"/>
      </w:divBdr>
    </w:div>
    <w:div w:id="1939946201">
      <w:bodyDiv w:val="1"/>
      <w:marLeft w:val="0"/>
      <w:marRight w:val="0"/>
      <w:marTop w:val="0"/>
      <w:marBottom w:val="0"/>
      <w:divBdr>
        <w:top w:val="none" w:sz="0" w:space="0" w:color="auto"/>
        <w:left w:val="none" w:sz="0" w:space="0" w:color="auto"/>
        <w:bottom w:val="none" w:sz="0" w:space="0" w:color="auto"/>
        <w:right w:val="none" w:sz="0" w:space="0" w:color="auto"/>
      </w:divBdr>
    </w:div>
    <w:div w:id="2097245239">
      <w:bodyDiv w:val="1"/>
      <w:marLeft w:val="0"/>
      <w:marRight w:val="0"/>
      <w:marTop w:val="0"/>
      <w:marBottom w:val="0"/>
      <w:divBdr>
        <w:top w:val="none" w:sz="0" w:space="0" w:color="auto"/>
        <w:left w:val="none" w:sz="0" w:space="0" w:color="auto"/>
        <w:bottom w:val="none" w:sz="0" w:space="0" w:color="auto"/>
        <w:right w:val="none" w:sz="0" w:space="0" w:color="auto"/>
      </w:divBdr>
    </w:div>
    <w:div w:id="2101169989">
      <w:bodyDiv w:val="1"/>
      <w:marLeft w:val="0"/>
      <w:marRight w:val="0"/>
      <w:marTop w:val="0"/>
      <w:marBottom w:val="0"/>
      <w:divBdr>
        <w:top w:val="none" w:sz="0" w:space="0" w:color="auto"/>
        <w:left w:val="none" w:sz="0" w:space="0" w:color="auto"/>
        <w:bottom w:val="none" w:sz="0" w:space="0" w:color="auto"/>
        <w:right w:val="none" w:sz="0" w:space="0" w:color="auto"/>
      </w:divBdr>
    </w:div>
    <w:div w:id="212253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irymax.box.com/s/b4wfravcxm3fcpaw8i2qx9c0r1yxve5w"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AC58D01E35EC48B316AA090F9862EC" ma:contentTypeVersion="25" ma:contentTypeDescription="Create a new document." ma:contentTypeScope="" ma:versionID="496a4d4958da0ac926e1df76ffdfbaa9">
  <xsd:schema xmlns:xsd="http://www.w3.org/2001/XMLSchema" xmlns:xs="http://www.w3.org/2001/XMLSchema" xmlns:p="http://schemas.microsoft.com/office/2006/metadata/properties" xmlns:ns2="8770162e-cda6-4bc8-94d7-ad14618cd758" xmlns:ns3="c0b43871-d56e-4640-8eb6-5f9739c1d3a2" targetNamespace="http://schemas.microsoft.com/office/2006/metadata/properties" ma:root="true" ma:fieldsID="5403f6b7e8363bb0abdd423b24352912" ns2:_="" ns3:_="">
    <xsd:import namespace="8770162e-cda6-4bc8-94d7-ad14618cd758"/>
    <xsd:import namespace="c0b43871-d56e-4640-8eb6-5f9739c1d3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Notes" minOccurs="0"/>
                <xsd:element ref="ns2:TotalBudget" minOccurs="0"/>
                <xsd:element ref="ns2:Status" minOccurs="0"/>
                <xsd:element ref="ns2:lcf76f155ced4ddcb4097134ff3c332f" minOccurs="0"/>
                <xsd:element ref="ns3:TaxCatchAll" minOccurs="0"/>
                <xsd:element ref="ns2:MediaServiceObjectDetectorVersions" minOccurs="0"/>
                <xsd:element ref="ns2:MediaServiceSearchProperties" minOccurs="0"/>
                <xsd:element ref="ns2:Department" minOccurs="0"/>
                <xsd:element ref="ns3:TaxKeywordTaxHTFiel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0162e-cda6-4bc8-94d7-ad14618cd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otes" ma:index="21" nillable="true" ma:displayName="Notes" ma:description="For discussion" ma:format="Dropdown" ma:internalName="Notes">
      <xsd:simpleType>
        <xsd:restriction base="dms:Text">
          <xsd:maxLength value="255"/>
        </xsd:restriction>
      </xsd:simpleType>
    </xsd:element>
    <xsd:element name="TotalBudget" ma:index="22" nillable="true" ma:displayName="Total Budget" ma:description="Proposal amount" ma:format="$123,456.00 (United States)" ma:LCID="1033" ma:internalName="TotalBudget">
      <xsd:simpleType>
        <xsd:restriction base="dms:Currency"/>
      </xsd:simpleType>
    </xsd:element>
    <xsd:element name="Status" ma:index="23" nillable="true" ma:displayName="Status" ma:default="In development" ma:format="Dropdown" ma:internalName="Status">
      <xsd:simpleType>
        <xsd:restriction base="dms:Choice">
          <xsd:enumeration value="In development"/>
          <xsd:enumeration value="In review"/>
          <xsd:enumeration value="With client"/>
          <xsd:enumeration value="Approved"/>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f784e1d-b661-48fc-9333-b04b5ed5ee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Department" ma:index="29" nillable="true" ma:displayName="Department" ma:description="e.g. Research, Marketing, Finances, etc." ma:format="Dropdown" ma:internalName="Department">
      <xsd:complexType>
        <xsd:complexContent>
          <xsd:extension base="dms:MultiChoiceFillIn">
            <xsd:sequence>
              <xsd:element name="Value" maxOccurs="unbounded" minOccurs="0" nillable="true">
                <xsd:simpleType>
                  <xsd:union memberTypes="dms:Text">
                    <xsd:simpleType>
                      <xsd:restriction base="dms:Choice">
                        <xsd:enumeration value="Research"/>
                        <xsd:enumeration value="Marketing"/>
                        <xsd:enumeration value="Finances"/>
                      </xsd:restriction>
                    </xsd:simpleType>
                  </xsd:union>
                </xsd:simpleType>
              </xsd:element>
            </xsd:sequence>
          </xsd:extension>
        </xsd:complexContent>
      </xsd:complex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3871-d56e-4640-8eb6-5f9739c1d3a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cabfcab-dd7b-4ea6-b547-362188e75235}" ma:internalName="TaxCatchAll" ma:showField="CatchAllData" ma:web="c0b43871-d56e-4640-8eb6-5f9739c1d3a2">
      <xsd:complexType>
        <xsd:complexContent>
          <xsd:extension base="dms:MultiChoiceLookup">
            <xsd:sequence>
              <xsd:element name="Value" type="dms:Lookup" maxOccurs="unbounded" minOccurs="0" nillable="true"/>
            </xsd:sequence>
          </xsd:extension>
        </xsd:complexContent>
      </xsd:complexType>
    </xsd:element>
    <xsd:element name="TaxKeywordTaxHTField" ma:index="31" nillable="true" ma:taxonomy="true" ma:internalName="TaxKeywordTaxHTField" ma:taxonomyFieldName="TaxKeyword" ma:displayName="Enterprise Keywords" ma:fieldId="{23f27201-bee3-471e-b2e7-b64fd8b7ca38}" ma:taxonomyMulti="true" ma:sspId="9f784e1d-b661-48fc-9333-b04b5ed5eea8"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0b43871-d56e-4640-8eb6-5f9739c1d3a2">
      <UserInfo>
        <DisplayName>Pierce Baugh</DisplayName>
        <AccountId>6</AccountId>
        <AccountType/>
      </UserInfo>
      <UserInfo>
        <DisplayName>Christine Kopenits</DisplayName>
        <AccountId>26</AccountId>
        <AccountType/>
      </UserInfo>
      <UserInfo>
        <DisplayName>Phong Tran</DisplayName>
        <AccountId>17</AccountId>
        <AccountType/>
      </UserInfo>
      <UserInfo>
        <DisplayName>Scott Weigand</DisplayName>
        <AccountId>11</AccountId>
        <AccountType/>
      </UserInfo>
      <UserInfo>
        <DisplayName>Stacey Moyers</DisplayName>
        <AccountId>39</AccountId>
        <AccountType/>
      </UserInfo>
    </SharedWithUsers>
    <Notes xmlns="8770162e-cda6-4bc8-94d7-ad14618cd758" xsi:nil="true"/>
    <TaxCatchAll xmlns="c0b43871-d56e-4640-8eb6-5f9739c1d3a2" xsi:nil="true"/>
    <lcf76f155ced4ddcb4097134ff3c332f xmlns="8770162e-cda6-4bc8-94d7-ad14618cd758">
      <Terms xmlns="http://schemas.microsoft.com/office/infopath/2007/PartnerControls"/>
    </lcf76f155ced4ddcb4097134ff3c332f>
    <TotalBudget xmlns="8770162e-cda6-4bc8-94d7-ad14618cd758" xsi:nil="true"/>
    <Status xmlns="8770162e-cda6-4bc8-94d7-ad14618cd758">In development</Status>
    <Department xmlns="8770162e-cda6-4bc8-94d7-ad14618cd758" xsi:nil="true"/>
    <TaxKeywordTaxHTField xmlns="c0b43871-d56e-4640-8eb6-5f9739c1d3a2">
      <Terms xmlns="http://schemas.microsoft.com/office/infopath/2007/PartnerControls"/>
    </TaxKeywordTaxHTField>
  </documentManagement>
</p:properties>
</file>

<file path=customXml/itemProps1.xml><?xml version="1.0" encoding="utf-8"?>
<ds:datastoreItem xmlns:ds="http://schemas.openxmlformats.org/officeDocument/2006/customXml" ds:itemID="{A30C83CE-68C9-4EDC-B53D-0F8DAF0DE7FF}">
  <ds:schemaRefs>
    <ds:schemaRef ds:uri="http://schemas.openxmlformats.org/officeDocument/2006/bibliography"/>
  </ds:schemaRefs>
</ds:datastoreItem>
</file>

<file path=customXml/itemProps2.xml><?xml version="1.0" encoding="utf-8"?>
<ds:datastoreItem xmlns:ds="http://schemas.openxmlformats.org/officeDocument/2006/customXml" ds:itemID="{B9F20AEB-C56F-4928-A942-F2565314E563}"/>
</file>

<file path=customXml/itemProps3.xml><?xml version="1.0" encoding="utf-8"?>
<ds:datastoreItem xmlns:ds="http://schemas.openxmlformats.org/officeDocument/2006/customXml" ds:itemID="{EDA7A203-5DEF-45C5-9C40-933528ED5D0A}">
  <ds:schemaRefs>
    <ds:schemaRef ds:uri="http://schemas.microsoft.com/sharepoint/v3/contenttype/forms"/>
  </ds:schemaRefs>
</ds:datastoreItem>
</file>

<file path=customXml/itemProps4.xml><?xml version="1.0" encoding="utf-8"?>
<ds:datastoreItem xmlns:ds="http://schemas.openxmlformats.org/officeDocument/2006/customXml" ds:itemID="{E98AC091-6283-4CF7-A914-5B0454C0C545}">
  <ds:schemaRefs>
    <ds:schemaRef ds:uri="http://schemas.microsoft.com/office/2006/metadata/properties"/>
    <ds:schemaRef ds:uri="http://schemas.microsoft.com/office/infopath/2007/PartnerControls"/>
    <ds:schemaRef ds:uri="c0b43871-d56e-4640-8eb6-5f9739c1d3a2"/>
    <ds:schemaRef ds:uri="8770162e-cda6-4bc8-94d7-ad14618cd75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1546</Words>
  <Characters>7209</Characters>
  <Application>Microsoft Office Word</Application>
  <DocSecurity>0</DocSecurity>
  <Lines>2403</Lines>
  <Paragraphs>583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Links>
    <vt:vector size="486" baseType="variant">
      <vt:variant>
        <vt:i4>2818064</vt:i4>
      </vt:variant>
      <vt:variant>
        <vt:i4>123</vt:i4>
      </vt:variant>
      <vt:variant>
        <vt:i4>0</vt:i4>
      </vt:variant>
      <vt:variant>
        <vt:i4>5</vt:i4>
      </vt:variant>
      <vt:variant>
        <vt:lpwstr>mailto:fundsadminoffice@mmseducation.com</vt:lpwstr>
      </vt:variant>
      <vt:variant>
        <vt:lpwstr/>
      </vt:variant>
      <vt:variant>
        <vt:i4>2818064</vt:i4>
      </vt:variant>
      <vt:variant>
        <vt:i4>120</vt:i4>
      </vt:variant>
      <vt:variant>
        <vt:i4>0</vt:i4>
      </vt:variant>
      <vt:variant>
        <vt:i4>5</vt:i4>
      </vt:variant>
      <vt:variant>
        <vt:lpwstr>mailto:fundsadminoffice@mmseducation.com</vt:lpwstr>
      </vt:variant>
      <vt:variant>
        <vt:lpwstr/>
      </vt:variant>
      <vt:variant>
        <vt:i4>5636193</vt:i4>
      </vt:variant>
      <vt:variant>
        <vt:i4>117</vt:i4>
      </vt:variant>
      <vt:variant>
        <vt:i4>0</vt:i4>
      </vt:variant>
      <vt:variant>
        <vt:i4>5</vt:i4>
      </vt:variant>
      <vt:variant>
        <vt:lpwstr>mailto:mbutensky@mmseducation.com</vt:lpwstr>
      </vt:variant>
      <vt:variant>
        <vt:lpwstr/>
      </vt:variant>
      <vt:variant>
        <vt:i4>2293762</vt:i4>
      </vt:variant>
      <vt:variant>
        <vt:i4>114</vt:i4>
      </vt:variant>
      <vt:variant>
        <vt:i4>0</vt:i4>
      </vt:variant>
      <vt:variant>
        <vt:i4>5</vt:i4>
      </vt:variant>
      <vt:variant>
        <vt:lpwstr>mailto:info@dairymax.org</vt:lpwstr>
      </vt:variant>
      <vt:variant>
        <vt:lpwstr/>
      </vt:variant>
      <vt:variant>
        <vt:i4>3342364</vt:i4>
      </vt:variant>
      <vt:variant>
        <vt:i4>111</vt:i4>
      </vt:variant>
      <vt:variant>
        <vt:i4>0</vt:i4>
      </vt:variant>
      <vt:variant>
        <vt:i4>5</vt:i4>
      </vt:variant>
      <vt:variant>
        <vt:lpwstr>mailto:help@mmseducation.com</vt:lpwstr>
      </vt:variant>
      <vt:variant>
        <vt:lpwstr/>
      </vt:variant>
      <vt:variant>
        <vt:i4>1835062</vt:i4>
      </vt:variant>
      <vt:variant>
        <vt:i4>104</vt:i4>
      </vt:variant>
      <vt:variant>
        <vt:i4>0</vt:i4>
      </vt:variant>
      <vt:variant>
        <vt:i4>5</vt:i4>
      </vt:variant>
      <vt:variant>
        <vt:lpwstr/>
      </vt:variant>
      <vt:variant>
        <vt:lpwstr>_Toc48062603</vt:lpwstr>
      </vt:variant>
      <vt:variant>
        <vt:i4>1900598</vt:i4>
      </vt:variant>
      <vt:variant>
        <vt:i4>98</vt:i4>
      </vt:variant>
      <vt:variant>
        <vt:i4>0</vt:i4>
      </vt:variant>
      <vt:variant>
        <vt:i4>5</vt:i4>
      </vt:variant>
      <vt:variant>
        <vt:lpwstr/>
      </vt:variant>
      <vt:variant>
        <vt:lpwstr>_Toc48062602</vt:lpwstr>
      </vt:variant>
      <vt:variant>
        <vt:i4>1966134</vt:i4>
      </vt:variant>
      <vt:variant>
        <vt:i4>92</vt:i4>
      </vt:variant>
      <vt:variant>
        <vt:i4>0</vt:i4>
      </vt:variant>
      <vt:variant>
        <vt:i4>5</vt:i4>
      </vt:variant>
      <vt:variant>
        <vt:lpwstr/>
      </vt:variant>
      <vt:variant>
        <vt:lpwstr>_Toc48062601</vt:lpwstr>
      </vt:variant>
      <vt:variant>
        <vt:i4>2031670</vt:i4>
      </vt:variant>
      <vt:variant>
        <vt:i4>86</vt:i4>
      </vt:variant>
      <vt:variant>
        <vt:i4>0</vt:i4>
      </vt:variant>
      <vt:variant>
        <vt:i4>5</vt:i4>
      </vt:variant>
      <vt:variant>
        <vt:lpwstr/>
      </vt:variant>
      <vt:variant>
        <vt:lpwstr>_Toc48062600</vt:lpwstr>
      </vt:variant>
      <vt:variant>
        <vt:i4>1376319</vt:i4>
      </vt:variant>
      <vt:variant>
        <vt:i4>80</vt:i4>
      </vt:variant>
      <vt:variant>
        <vt:i4>0</vt:i4>
      </vt:variant>
      <vt:variant>
        <vt:i4>5</vt:i4>
      </vt:variant>
      <vt:variant>
        <vt:lpwstr/>
      </vt:variant>
      <vt:variant>
        <vt:lpwstr>_Toc48062599</vt:lpwstr>
      </vt:variant>
      <vt:variant>
        <vt:i4>1310783</vt:i4>
      </vt:variant>
      <vt:variant>
        <vt:i4>74</vt:i4>
      </vt:variant>
      <vt:variant>
        <vt:i4>0</vt:i4>
      </vt:variant>
      <vt:variant>
        <vt:i4>5</vt:i4>
      </vt:variant>
      <vt:variant>
        <vt:lpwstr/>
      </vt:variant>
      <vt:variant>
        <vt:lpwstr>_Toc48062598</vt:lpwstr>
      </vt:variant>
      <vt:variant>
        <vt:i4>1769535</vt:i4>
      </vt:variant>
      <vt:variant>
        <vt:i4>68</vt:i4>
      </vt:variant>
      <vt:variant>
        <vt:i4>0</vt:i4>
      </vt:variant>
      <vt:variant>
        <vt:i4>5</vt:i4>
      </vt:variant>
      <vt:variant>
        <vt:lpwstr/>
      </vt:variant>
      <vt:variant>
        <vt:lpwstr>_Toc48062597</vt:lpwstr>
      </vt:variant>
      <vt:variant>
        <vt:i4>1703999</vt:i4>
      </vt:variant>
      <vt:variant>
        <vt:i4>62</vt:i4>
      </vt:variant>
      <vt:variant>
        <vt:i4>0</vt:i4>
      </vt:variant>
      <vt:variant>
        <vt:i4>5</vt:i4>
      </vt:variant>
      <vt:variant>
        <vt:lpwstr/>
      </vt:variant>
      <vt:variant>
        <vt:lpwstr>_Toc48062596</vt:lpwstr>
      </vt:variant>
      <vt:variant>
        <vt:i4>1638463</vt:i4>
      </vt:variant>
      <vt:variant>
        <vt:i4>56</vt:i4>
      </vt:variant>
      <vt:variant>
        <vt:i4>0</vt:i4>
      </vt:variant>
      <vt:variant>
        <vt:i4>5</vt:i4>
      </vt:variant>
      <vt:variant>
        <vt:lpwstr/>
      </vt:variant>
      <vt:variant>
        <vt:lpwstr>_Toc48062595</vt:lpwstr>
      </vt:variant>
      <vt:variant>
        <vt:i4>1572927</vt:i4>
      </vt:variant>
      <vt:variant>
        <vt:i4>50</vt:i4>
      </vt:variant>
      <vt:variant>
        <vt:i4>0</vt:i4>
      </vt:variant>
      <vt:variant>
        <vt:i4>5</vt:i4>
      </vt:variant>
      <vt:variant>
        <vt:lpwstr/>
      </vt:variant>
      <vt:variant>
        <vt:lpwstr>_Toc48062594</vt:lpwstr>
      </vt:variant>
      <vt:variant>
        <vt:i4>2031679</vt:i4>
      </vt:variant>
      <vt:variant>
        <vt:i4>44</vt:i4>
      </vt:variant>
      <vt:variant>
        <vt:i4>0</vt:i4>
      </vt:variant>
      <vt:variant>
        <vt:i4>5</vt:i4>
      </vt:variant>
      <vt:variant>
        <vt:lpwstr/>
      </vt:variant>
      <vt:variant>
        <vt:lpwstr>_Toc48062593</vt:lpwstr>
      </vt:variant>
      <vt:variant>
        <vt:i4>1966143</vt:i4>
      </vt:variant>
      <vt:variant>
        <vt:i4>38</vt:i4>
      </vt:variant>
      <vt:variant>
        <vt:i4>0</vt:i4>
      </vt:variant>
      <vt:variant>
        <vt:i4>5</vt:i4>
      </vt:variant>
      <vt:variant>
        <vt:lpwstr/>
      </vt:variant>
      <vt:variant>
        <vt:lpwstr>_Toc48062592</vt:lpwstr>
      </vt:variant>
      <vt:variant>
        <vt:i4>1900607</vt:i4>
      </vt:variant>
      <vt:variant>
        <vt:i4>32</vt:i4>
      </vt:variant>
      <vt:variant>
        <vt:i4>0</vt:i4>
      </vt:variant>
      <vt:variant>
        <vt:i4>5</vt:i4>
      </vt:variant>
      <vt:variant>
        <vt:lpwstr/>
      </vt:variant>
      <vt:variant>
        <vt:lpwstr>_Toc48062591</vt:lpwstr>
      </vt:variant>
      <vt:variant>
        <vt:i4>1835071</vt:i4>
      </vt:variant>
      <vt:variant>
        <vt:i4>26</vt:i4>
      </vt:variant>
      <vt:variant>
        <vt:i4>0</vt:i4>
      </vt:variant>
      <vt:variant>
        <vt:i4>5</vt:i4>
      </vt:variant>
      <vt:variant>
        <vt:lpwstr/>
      </vt:variant>
      <vt:variant>
        <vt:lpwstr>_Toc48062590</vt:lpwstr>
      </vt:variant>
      <vt:variant>
        <vt:i4>1376318</vt:i4>
      </vt:variant>
      <vt:variant>
        <vt:i4>20</vt:i4>
      </vt:variant>
      <vt:variant>
        <vt:i4>0</vt:i4>
      </vt:variant>
      <vt:variant>
        <vt:i4>5</vt:i4>
      </vt:variant>
      <vt:variant>
        <vt:lpwstr/>
      </vt:variant>
      <vt:variant>
        <vt:lpwstr>_Toc48062589</vt:lpwstr>
      </vt:variant>
      <vt:variant>
        <vt:i4>1310782</vt:i4>
      </vt:variant>
      <vt:variant>
        <vt:i4>14</vt:i4>
      </vt:variant>
      <vt:variant>
        <vt:i4>0</vt:i4>
      </vt:variant>
      <vt:variant>
        <vt:i4>5</vt:i4>
      </vt:variant>
      <vt:variant>
        <vt:lpwstr/>
      </vt:variant>
      <vt:variant>
        <vt:lpwstr>_Toc48062588</vt:lpwstr>
      </vt:variant>
      <vt:variant>
        <vt:i4>1769534</vt:i4>
      </vt:variant>
      <vt:variant>
        <vt:i4>8</vt:i4>
      </vt:variant>
      <vt:variant>
        <vt:i4>0</vt:i4>
      </vt:variant>
      <vt:variant>
        <vt:i4>5</vt:i4>
      </vt:variant>
      <vt:variant>
        <vt:lpwstr/>
      </vt:variant>
      <vt:variant>
        <vt:lpwstr>_Toc48062587</vt:lpwstr>
      </vt:variant>
      <vt:variant>
        <vt:i4>1703998</vt:i4>
      </vt:variant>
      <vt:variant>
        <vt:i4>2</vt:i4>
      </vt:variant>
      <vt:variant>
        <vt:i4>0</vt:i4>
      </vt:variant>
      <vt:variant>
        <vt:i4>5</vt:i4>
      </vt:variant>
      <vt:variant>
        <vt:lpwstr/>
      </vt:variant>
      <vt:variant>
        <vt:lpwstr>_Toc48062586</vt:lpwstr>
      </vt:variant>
      <vt:variant>
        <vt:i4>3145746</vt:i4>
      </vt:variant>
      <vt:variant>
        <vt:i4>171</vt:i4>
      </vt:variant>
      <vt:variant>
        <vt:i4>0</vt:i4>
      </vt:variant>
      <vt:variant>
        <vt:i4>5</vt:i4>
      </vt:variant>
      <vt:variant>
        <vt:lpwstr>mailto:lwarner@mmseducation.com</vt:lpwstr>
      </vt:variant>
      <vt:variant>
        <vt:lpwstr/>
      </vt:variant>
      <vt:variant>
        <vt:i4>5046375</vt:i4>
      </vt:variant>
      <vt:variant>
        <vt:i4>168</vt:i4>
      </vt:variant>
      <vt:variant>
        <vt:i4>0</vt:i4>
      </vt:variant>
      <vt:variant>
        <vt:i4>5</vt:i4>
      </vt:variant>
      <vt:variant>
        <vt:lpwstr>mailto:ptran@mmseducation.com</vt:lpwstr>
      </vt:variant>
      <vt:variant>
        <vt:lpwstr/>
      </vt:variant>
      <vt:variant>
        <vt:i4>5046375</vt:i4>
      </vt:variant>
      <vt:variant>
        <vt:i4>165</vt:i4>
      </vt:variant>
      <vt:variant>
        <vt:i4>0</vt:i4>
      </vt:variant>
      <vt:variant>
        <vt:i4>5</vt:i4>
      </vt:variant>
      <vt:variant>
        <vt:lpwstr>mailto:ptran@mmseducation.com</vt:lpwstr>
      </vt:variant>
      <vt:variant>
        <vt:lpwstr/>
      </vt:variant>
      <vt:variant>
        <vt:i4>5636193</vt:i4>
      </vt:variant>
      <vt:variant>
        <vt:i4>162</vt:i4>
      </vt:variant>
      <vt:variant>
        <vt:i4>0</vt:i4>
      </vt:variant>
      <vt:variant>
        <vt:i4>5</vt:i4>
      </vt:variant>
      <vt:variant>
        <vt:lpwstr>mailto:mbutensky@mmseducation.com</vt:lpwstr>
      </vt:variant>
      <vt:variant>
        <vt:lpwstr/>
      </vt:variant>
      <vt:variant>
        <vt:i4>3145746</vt:i4>
      </vt:variant>
      <vt:variant>
        <vt:i4>159</vt:i4>
      </vt:variant>
      <vt:variant>
        <vt:i4>0</vt:i4>
      </vt:variant>
      <vt:variant>
        <vt:i4>5</vt:i4>
      </vt:variant>
      <vt:variant>
        <vt:lpwstr>mailto:lwarner@mmseducation.com</vt:lpwstr>
      </vt:variant>
      <vt:variant>
        <vt:lpwstr/>
      </vt:variant>
      <vt:variant>
        <vt:i4>5046375</vt:i4>
      </vt:variant>
      <vt:variant>
        <vt:i4>156</vt:i4>
      </vt:variant>
      <vt:variant>
        <vt:i4>0</vt:i4>
      </vt:variant>
      <vt:variant>
        <vt:i4>5</vt:i4>
      </vt:variant>
      <vt:variant>
        <vt:lpwstr>mailto:ptran@mmseducation.com</vt:lpwstr>
      </vt:variant>
      <vt:variant>
        <vt:lpwstr/>
      </vt:variant>
      <vt:variant>
        <vt:i4>3145746</vt:i4>
      </vt:variant>
      <vt:variant>
        <vt:i4>153</vt:i4>
      </vt:variant>
      <vt:variant>
        <vt:i4>0</vt:i4>
      </vt:variant>
      <vt:variant>
        <vt:i4>5</vt:i4>
      </vt:variant>
      <vt:variant>
        <vt:lpwstr>mailto:lwarner@mmseducation.com</vt:lpwstr>
      </vt:variant>
      <vt:variant>
        <vt:lpwstr/>
      </vt:variant>
      <vt:variant>
        <vt:i4>5046375</vt:i4>
      </vt:variant>
      <vt:variant>
        <vt:i4>150</vt:i4>
      </vt:variant>
      <vt:variant>
        <vt:i4>0</vt:i4>
      </vt:variant>
      <vt:variant>
        <vt:i4>5</vt:i4>
      </vt:variant>
      <vt:variant>
        <vt:lpwstr>mailto:ptran@mmseducation.com</vt:lpwstr>
      </vt:variant>
      <vt:variant>
        <vt:lpwstr/>
      </vt:variant>
      <vt:variant>
        <vt:i4>5636193</vt:i4>
      </vt:variant>
      <vt:variant>
        <vt:i4>147</vt:i4>
      </vt:variant>
      <vt:variant>
        <vt:i4>0</vt:i4>
      </vt:variant>
      <vt:variant>
        <vt:i4>5</vt:i4>
      </vt:variant>
      <vt:variant>
        <vt:lpwstr>mailto:mbutensky@mmseducation.com</vt:lpwstr>
      </vt:variant>
      <vt:variant>
        <vt:lpwstr/>
      </vt:variant>
      <vt:variant>
        <vt:i4>3145746</vt:i4>
      </vt:variant>
      <vt:variant>
        <vt:i4>144</vt:i4>
      </vt:variant>
      <vt:variant>
        <vt:i4>0</vt:i4>
      </vt:variant>
      <vt:variant>
        <vt:i4>5</vt:i4>
      </vt:variant>
      <vt:variant>
        <vt:lpwstr>mailto:lwarner@mmseducation.com</vt:lpwstr>
      </vt:variant>
      <vt:variant>
        <vt:lpwstr/>
      </vt:variant>
      <vt:variant>
        <vt:i4>5046375</vt:i4>
      </vt:variant>
      <vt:variant>
        <vt:i4>141</vt:i4>
      </vt:variant>
      <vt:variant>
        <vt:i4>0</vt:i4>
      </vt:variant>
      <vt:variant>
        <vt:i4>5</vt:i4>
      </vt:variant>
      <vt:variant>
        <vt:lpwstr>mailto:ptran@mmseducation.com</vt:lpwstr>
      </vt:variant>
      <vt:variant>
        <vt:lpwstr/>
      </vt:variant>
      <vt:variant>
        <vt:i4>5046375</vt:i4>
      </vt:variant>
      <vt:variant>
        <vt:i4>138</vt:i4>
      </vt:variant>
      <vt:variant>
        <vt:i4>0</vt:i4>
      </vt:variant>
      <vt:variant>
        <vt:i4>5</vt:i4>
      </vt:variant>
      <vt:variant>
        <vt:lpwstr>mailto:ptran@mmseducation.com</vt:lpwstr>
      </vt:variant>
      <vt:variant>
        <vt:lpwstr/>
      </vt:variant>
      <vt:variant>
        <vt:i4>5046375</vt:i4>
      </vt:variant>
      <vt:variant>
        <vt:i4>135</vt:i4>
      </vt:variant>
      <vt:variant>
        <vt:i4>0</vt:i4>
      </vt:variant>
      <vt:variant>
        <vt:i4>5</vt:i4>
      </vt:variant>
      <vt:variant>
        <vt:lpwstr>mailto:ptran@mmseducation.com</vt:lpwstr>
      </vt:variant>
      <vt:variant>
        <vt:lpwstr/>
      </vt:variant>
      <vt:variant>
        <vt:i4>5636193</vt:i4>
      </vt:variant>
      <vt:variant>
        <vt:i4>132</vt:i4>
      </vt:variant>
      <vt:variant>
        <vt:i4>0</vt:i4>
      </vt:variant>
      <vt:variant>
        <vt:i4>5</vt:i4>
      </vt:variant>
      <vt:variant>
        <vt:lpwstr>mailto:mbutensky@mmseducation.com</vt:lpwstr>
      </vt:variant>
      <vt:variant>
        <vt:lpwstr/>
      </vt:variant>
      <vt:variant>
        <vt:i4>5046375</vt:i4>
      </vt:variant>
      <vt:variant>
        <vt:i4>129</vt:i4>
      </vt:variant>
      <vt:variant>
        <vt:i4>0</vt:i4>
      </vt:variant>
      <vt:variant>
        <vt:i4>5</vt:i4>
      </vt:variant>
      <vt:variant>
        <vt:lpwstr>mailto:ptran@mmseducation.com</vt:lpwstr>
      </vt:variant>
      <vt:variant>
        <vt:lpwstr/>
      </vt:variant>
      <vt:variant>
        <vt:i4>3145746</vt:i4>
      </vt:variant>
      <vt:variant>
        <vt:i4>126</vt:i4>
      </vt:variant>
      <vt:variant>
        <vt:i4>0</vt:i4>
      </vt:variant>
      <vt:variant>
        <vt:i4>5</vt:i4>
      </vt:variant>
      <vt:variant>
        <vt:lpwstr>mailto:lwarner@mmseducation.com</vt:lpwstr>
      </vt:variant>
      <vt:variant>
        <vt:lpwstr/>
      </vt:variant>
      <vt:variant>
        <vt:i4>3145746</vt:i4>
      </vt:variant>
      <vt:variant>
        <vt:i4>123</vt:i4>
      </vt:variant>
      <vt:variant>
        <vt:i4>0</vt:i4>
      </vt:variant>
      <vt:variant>
        <vt:i4>5</vt:i4>
      </vt:variant>
      <vt:variant>
        <vt:lpwstr>mailto:lwarner@mmseducation.com</vt:lpwstr>
      </vt:variant>
      <vt:variant>
        <vt:lpwstr/>
      </vt:variant>
      <vt:variant>
        <vt:i4>5046375</vt:i4>
      </vt:variant>
      <vt:variant>
        <vt:i4>120</vt:i4>
      </vt:variant>
      <vt:variant>
        <vt:i4>0</vt:i4>
      </vt:variant>
      <vt:variant>
        <vt:i4>5</vt:i4>
      </vt:variant>
      <vt:variant>
        <vt:lpwstr>mailto:ptran@mmseducation.com</vt:lpwstr>
      </vt:variant>
      <vt:variant>
        <vt:lpwstr/>
      </vt:variant>
      <vt:variant>
        <vt:i4>3145746</vt:i4>
      </vt:variant>
      <vt:variant>
        <vt:i4>117</vt:i4>
      </vt:variant>
      <vt:variant>
        <vt:i4>0</vt:i4>
      </vt:variant>
      <vt:variant>
        <vt:i4>5</vt:i4>
      </vt:variant>
      <vt:variant>
        <vt:lpwstr>mailto:lwarner@mmseducation.com</vt:lpwstr>
      </vt:variant>
      <vt:variant>
        <vt:lpwstr/>
      </vt:variant>
      <vt:variant>
        <vt:i4>5046375</vt:i4>
      </vt:variant>
      <vt:variant>
        <vt:i4>114</vt:i4>
      </vt:variant>
      <vt:variant>
        <vt:i4>0</vt:i4>
      </vt:variant>
      <vt:variant>
        <vt:i4>5</vt:i4>
      </vt:variant>
      <vt:variant>
        <vt:lpwstr>mailto:ptran@mmseducation.com</vt:lpwstr>
      </vt:variant>
      <vt:variant>
        <vt:lpwstr/>
      </vt:variant>
      <vt:variant>
        <vt:i4>5636193</vt:i4>
      </vt:variant>
      <vt:variant>
        <vt:i4>111</vt:i4>
      </vt:variant>
      <vt:variant>
        <vt:i4>0</vt:i4>
      </vt:variant>
      <vt:variant>
        <vt:i4>5</vt:i4>
      </vt:variant>
      <vt:variant>
        <vt:lpwstr>mailto:mbutensky@mmseducation.com</vt:lpwstr>
      </vt:variant>
      <vt:variant>
        <vt:lpwstr/>
      </vt:variant>
      <vt:variant>
        <vt:i4>5046375</vt:i4>
      </vt:variant>
      <vt:variant>
        <vt:i4>108</vt:i4>
      </vt:variant>
      <vt:variant>
        <vt:i4>0</vt:i4>
      </vt:variant>
      <vt:variant>
        <vt:i4>5</vt:i4>
      </vt:variant>
      <vt:variant>
        <vt:lpwstr>mailto:ptran@mmseducation.com</vt:lpwstr>
      </vt:variant>
      <vt:variant>
        <vt:lpwstr/>
      </vt:variant>
      <vt:variant>
        <vt:i4>3145746</vt:i4>
      </vt:variant>
      <vt:variant>
        <vt:i4>105</vt:i4>
      </vt:variant>
      <vt:variant>
        <vt:i4>0</vt:i4>
      </vt:variant>
      <vt:variant>
        <vt:i4>5</vt:i4>
      </vt:variant>
      <vt:variant>
        <vt:lpwstr>mailto:lwarner@mmseducation.com</vt:lpwstr>
      </vt:variant>
      <vt:variant>
        <vt:lpwstr/>
      </vt:variant>
      <vt:variant>
        <vt:i4>5046375</vt:i4>
      </vt:variant>
      <vt:variant>
        <vt:i4>102</vt:i4>
      </vt:variant>
      <vt:variant>
        <vt:i4>0</vt:i4>
      </vt:variant>
      <vt:variant>
        <vt:i4>5</vt:i4>
      </vt:variant>
      <vt:variant>
        <vt:lpwstr>mailto:ptran@mmseducation.com</vt:lpwstr>
      </vt:variant>
      <vt:variant>
        <vt:lpwstr/>
      </vt:variant>
      <vt:variant>
        <vt:i4>3145746</vt:i4>
      </vt:variant>
      <vt:variant>
        <vt:i4>99</vt:i4>
      </vt:variant>
      <vt:variant>
        <vt:i4>0</vt:i4>
      </vt:variant>
      <vt:variant>
        <vt:i4>5</vt:i4>
      </vt:variant>
      <vt:variant>
        <vt:lpwstr>mailto:lwarner@mmseducation.com</vt:lpwstr>
      </vt:variant>
      <vt:variant>
        <vt:lpwstr/>
      </vt:variant>
      <vt:variant>
        <vt:i4>5046375</vt:i4>
      </vt:variant>
      <vt:variant>
        <vt:i4>96</vt:i4>
      </vt:variant>
      <vt:variant>
        <vt:i4>0</vt:i4>
      </vt:variant>
      <vt:variant>
        <vt:i4>5</vt:i4>
      </vt:variant>
      <vt:variant>
        <vt:lpwstr>mailto:ptran@mmseducation.com</vt:lpwstr>
      </vt:variant>
      <vt:variant>
        <vt:lpwstr/>
      </vt:variant>
      <vt:variant>
        <vt:i4>5046375</vt:i4>
      </vt:variant>
      <vt:variant>
        <vt:i4>93</vt:i4>
      </vt:variant>
      <vt:variant>
        <vt:i4>0</vt:i4>
      </vt:variant>
      <vt:variant>
        <vt:i4>5</vt:i4>
      </vt:variant>
      <vt:variant>
        <vt:lpwstr>mailto:ptran@mmseducation.com</vt:lpwstr>
      </vt:variant>
      <vt:variant>
        <vt:lpwstr/>
      </vt:variant>
      <vt:variant>
        <vt:i4>5046375</vt:i4>
      </vt:variant>
      <vt:variant>
        <vt:i4>90</vt:i4>
      </vt:variant>
      <vt:variant>
        <vt:i4>0</vt:i4>
      </vt:variant>
      <vt:variant>
        <vt:i4>5</vt:i4>
      </vt:variant>
      <vt:variant>
        <vt:lpwstr>mailto:ptran@mmseducation.com</vt:lpwstr>
      </vt:variant>
      <vt:variant>
        <vt:lpwstr/>
      </vt:variant>
      <vt:variant>
        <vt:i4>5046375</vt:i4>
      </vt:variant>
      <vt:variant>
        <vt:i4>87</vt:i4>
      </vt:variant>
      <vt:variant>
        <vt:i4>0</vt:i4>
      </vt:variant>
      <vt:variant>
        <vt:i4>5</vt:i4>
      </vt:variant>
      <vt:variant>
        <vt:lpwstr>mailto:ptran@mmseducation.com</vt:lpwstr>
      </vt:variant>
      <vt:variant>
        <vt:lpwstr/>
      </vt:variant>
      <vt:variant>
        <vt:i4>5046375</vt:i4>
      </vt:variant>
      <vt:variant>
        <vt:i4>84</vt:i4>
      </vt:variant>
      <vt:variant>
        <vt:i4>0</vt:i4>
      </vt:variant>
      <vt:variant>
        <vt:i4>5</vt:i4>
      </vt:variant>
      <vt:variant>
        <vt:lpwstr>mailto:ptran@mmseducation.com</vt:lpwstr>
      </vt:variant>
      <vt:variant>
        <vt:lpwstr/>
      </vt:variant>
      <vt:variant>
        <vt:i4>7471205</vt:i4>
      </vt:variant>
      <vt:variant>
        <vt:i4>81</vt:i4>
      </vt:variant>
      <vt:variant>
        <vt:i4>0</vt:i4>
      </vt:variant>
      <vt:variant>
        <vt:i4>5</vt:i4>
      </vt:variant>
      <vt:variant>
        <vt:lpwstr>https://mmseducation.sharepoint.com/:x:/s/Funds/EU-W8y7W7SVNiOuJ1wJPpPoBZJb--n04UzXZUwtsNj4dJg?e=2HIUi8</vt:lpwstr>
      </vt:variant>
      <vt:variant>
        <vt:lpwstr/>
      </vt:variant>
      <vt:variant>
        <vt:i4>3145746</vt:i4>
      </vt:variant>
      <vt:variant>
        <vt:i4>78</vt:i4>
      </vt:variant>
      <vt:variant>
        <vt:i4>0</vt:i4>
      </vt:variant>
      <vt:variant>
        <vt:i4>5</vt:i4>
      </vt:variant>
      <vt:variant>
        <vt:lpwstr>mailto:lwarner@mmseducation.com</vt:lpwstr>
      </vt:variant>
      <vt:variant>
        <vt:lpwstr/>
      </vt:variant>
      <vt:variant>
        <vt:i4>5046375</vt:i4>
      </vt:variant>
      <vt:variant>
        <vt:i4>75</vt:i4>
      </vt:variant>
      <vt:variant>
        <vt:i4>0</vt:i4>
      </vt:variant>
      <vt:variant>
        <vt:i4>5</vt:i4>
      </vt:variant>
      <vt:variant>
        <vt:lpwstr>mailto:ptran@mmseducation.com</vt:lpwstr>
      </vt:variant>
      <vt:variant>
        <vt:lpwstr/>
      </vt:variant>
      <vt:variant>
        <vt:i4>5046375</vt:i4>
      </vt:variant>
      <vt:variant>
        <vt:i4>72</vt:i4>
      </vt:variant>
      <vt:variant>
        <vt:i4>0</vt:i4>
      </vt:variant>
      <vt:variant>
        <vt:i4>5</vt:i4>
      </vt:variant>
      <vt:variant>
        <vt:lpwstr>mailto:ptran@mmseducation.com</vt:lpwstr>
      </vt:variant>
      <vt:variant>
        <vt:lpwstr/>
      </vt:variant>
      <vt:variant>
        <vt:i4>5046375</vt:i4>
      </vt:variant>
      <vt:variant>
        <vt:i4>69</vt:i4>
      </vt:variant>
      <vt:variant>
        <vt:i4>0</vt:i4>
      </vt:variant>
      <vt:variant>
        <vt:i4>5</vt:i4>
      </vt:variant>
      <vt:variant>
        <vt:lpwstr>mailto:ptran@mmseducation.com</vt:lpwstr>
      </vt:variant>
      <vt:variant>
        <vt:lpwstr/>
      </vt:variant>
      <vt:variant>
        <vt:i4>5046375</vt:i4>
      </vt:variant>
      <vt:variant>
        <vt:i4>66</vt:i4>
      </vt:variant>
      <vt:variant>
        <vt:i4>0</vt:i4>
      </vt:variant>
      <vt:variant>
        <vt:i4>5</vt:i4>
      </vt:variant>
      <vt:variant>
        <vt:lpwstr>mailto:ptran@mmseducation.com</vt:lpwstr>
      </vt:variant>
      <vt:variant>
        <vt:lpwstr/>
      </vt:variant>
      <vt:variant>
        <vt:i4>5046375</vt:i4>
      </vt:variant>
      <vt:variant>
        <vt:i4>63</vt:i4>
      </vt:variant>
      <vt:variant>
        <vt:i4>0</vt:i4>
      </vt:variant>
      <vt:variant>
        <vt:i4>5</vt:i4>
      </vt:variant>
      <vt:variant>
        <vt:lpwstr>mailto:ptran@mmseducation.com</vt:lpwstr>
      </vt:variant>
      <vt:variant>
        <vt:lpwstr/>
      </vt:variant>
      <vt:variant>
        <vt:i4>5046375</vt:i4>
      </vt:variant>
      <vt:variant>
        <vt:i4>60</vt:i4>
      </vt:variant>
      <vt:variant>
        <vt:i4>0</vt:i4>
      </vt:variant>
      <vt:variant>
        <vt:i4>5</vt:i4>
      </vt:variant>
      <vt:variant>
        <vt:lpwstr>mailto:ptran@mmseducation.com</vt:lpwstr>
      </vt:variant>
      <vt:variant>
        <vt:lpwstr/>
      </vt:variant>
      <vt:variant>
        <vt:i4>5046375</vt:i4>
      </vt:variant>
      <vt:variant>
        <vt:i4>57</vt:i4>
      </vt:variant>
      <vt:variant>
        <vt:i4>0</vt:i4>
      </vt:variant>
      <vt:variant>
        <vt:i4>5</vt:i4>
      </vt:variant>
      <vt:variant>
        <vt:lpwstr>mailto:ptran@mmseducation.com</vt:lpwstr>
      </vt:variant>
      <vt:variant>
        <vt:lpwstr/>
      </vt:variant>
      <vt:variant>
        <vt:i4>3145746</vt:i4>
      </vt:variant>
      <vt:variant>
        <vt:i4>54</vt:i4>
      </vt:variant>
      <vt:variant>
        <vt:i4>0</vt:i4>
      </vt:variant>
      <vt:variant>
        <vt:i4>5</vt:i4>
      </vt:variant>
      <vt:variant>
        <vt:lpwstr>mailto:lwarner@mmseducation.com</vt:lpwstr>
      </vt:variant>
      <vt:variant>
        <vt:lpwstr/>
      </vt:variant>
      <vt:variant>
        <vt:i4>5046375</vt:i4>
      </vt:variant>
      <vt:variant>
        <vt:i4>51</vt:i4>
      </vt:variant>
      <vt:variant>
        <vt:i4>0</vt:i4>
      </vt:variant>
      <vt:variant>
        <vt:i4>5</vt:i4>
      </vt:variant>
      <vt:variant>
        <vt:lpwstr>mailto:ptran@mmseducation.com</vt:lpwstr>
      </vt:variant>
      <vt:variant>
        <vt:lpwstr/>
      </vt:variant>
      <vt:variant>
        <vt:i4>5636193</vt:i4>
      </vt:variant>
      <vt:variant>
        <vt:i4>48</vt:i4>
      </vt:variant>
      <vt:variant>
        <vt:i4>0</vt:i4>
      </vt:variant>
      <vt:variant>
        <vt:i4>5</vt:i4>
      </vt:variant>
      <vt:variant>
        <vt:lpwstr>mailto:mbutensky@mmseducation.com</vt:lpwstr>
      </vt:variant>
      <vt:variant>
        <vt:lpwstr/>
      </vt:variant>
      <vt:variant>
        <vt:i4>5046375</vt:i4>
      </vt:variant>
      <vt:variant>
        <vt:i4>45</vt:i4>
      </vt:variant>
      <vt:variant>
        <vt:i4>0</vt:i4>
      </vt:variant>
      <vt:variant>
        <vt:i4>5</vt:i4>
      </vt:variant>
      <vt:variant>
        <vt:lpwstr>mailto:ptran@mmseducation.com</vt:lpwstr>
      </vt:variant>
      <vt:variant>
        <vt:lpwstr/>
      </vt:variant>
      <vt:variant>
        <vt:i4>5046375</vt:i4>
      </vt:variant>
      <vt:variant>
        <vt:i4>42</vt:i4>
      </vt:variant>
      <vt:variant>
        <vt:i4>0</vt:i4>
      </vt:variant>
      <vt:variant>
        <vt:i4>5</vt:i4>
      </vt:variant>
      <vt:variant>
        <vt:lpwstr>mailto:ptran@mmseducation.com</vt:lpwstr>
      </vt:variant>
      <vt:variant>
        <vt:lpwstr/>
      </vt:variant>
      <vt:variant>
        <vt:i4>5046375</vt:i4>
      </vt:variant>
      <vt:variant>
        <vt:i4>39</vt:i4>
      </vt:variant>
      <vt:variant>
        <vt:i4>0</vt:i4>
      </vt:variant>
      <vt:variant>
        <vt:i4>5</vt:i4>
      </vt:variant>
      <vt:variant>
        <vt:lpwstr>mailto:ptran@mmseducation.com</vt:lpwstr>
      </vt:variant>
      <vt:variant>
        <vt:lpwstr/>
      </vt:variant>
      <vt:variant>
        <vt:i4>5046375</vt:i4>
      </vt:variant>
      <vt:variant>
        <vt:i4>36</vt:i4>
      </vt:variant>
      <vt:variant>
        <vt:i4>0</vt:i4>
      </vt:variant>
      <vt:variant>
        <vt:i4>5</vt:i4>
      </vt:variant>
      <vt:variant>
        <vt:lpwstr>mailto:ptran@mmseducation.com</vt:lpwstr>
      </vt:variant>
      <vt:variant>
        <vt:lpwstr/>
      </vt:variant>
      <vt:variant>
        <vt:i4>5636193</vt:i4>
      </vt:variant>
      <vt:variant>
        <vt:i4>33</vt:i4>
      </vt:variant>
      <vt:variant>
        <vt:i4>0</vt:i4>
      </vt:variant>
      <vt:variant>
        <vt:i4>5</vt:i4>
      </vt:variant>
      <vt:variant>
        <vt:lpwstr>mailto:mbutensky@mmseducation.com</vt:lpwstr>
      </vt:variant>
      <vt:variant>
        <vt:lpwstr/>
      </vt:variant>
      <vt:variant>
        <vt:i4>5046375</vt:i4>
      </vt:variant>
      <vt:variant>
        <vt:i4>30</vt:i4>
      </vt:variant>
      <vt:variant>
        <vt:i4>0</vt:i4>
      </vt:variant>
      <vt:variant>
        <vt:i4>5</vt:i4>
      </vt:variant>
      <vt:variant>
        <vt:lpwstr>mailto:ptran@mmseducation.com</vt:lpwstr>
      </vt:variant>
      <vt:variant>
        <vt:lpwstr/>
      </vt:variant>
      <vt:variant>
        <vt:i4>3145746</vt:i4>
      </vt:variant>
      <vt:variant>
        <vt:i4>27</vt:i4>
      </vt:variant>
      <vt:variant>
        <vt:i4>0</vt:i4>
      </vt:variant>
      <vt:variant>
        <vt:i4>5</vt:i4>
      </vt:variant>
      <vt:variant>
        <vt:lpwstr>mailto:lwarner@mmseducation.com</vt:lpwstr>
      </vt:variant>
      <vt:variant>
        <vt:lpwstr/>
      </vt:variant>
      <vt:variant>
        <vt:i4>5046375</vt:i4>
      </vt:variant>
      <vt:variant>
        <vt:i4>24</vt:i4>
      </vt:variant>
      <vt:variant>
        <vt:i4>0</vt:i4>
      </vt:variant>
      <vt:variant>
        <vt:i4>5</vt:i4>
      </vt:variant>
      <vt:variant>
        <vt:lpwstr>mailto:ptran@mmseducation.com</vt:lpwstr>
      </vt:variant>
      <vt:variant>
        <vt:lpwstr/>
      </vt:variant>
      <vt:variant>
        <vt:i4>5636193</vt:i4>
      </vt:variant>
      <vt:variant>
        <vt:i4>21</vt:i4>
      </vt:variant>
      <vt:variant>
        <vt:i4>0</vt:i4>
      </vt:variant>
      <vt:variant>
        <vt:i4>5</vt:i4>
      </vt:variant>
      <vt:variant>
        <vt:lpwstr>mailto:mbutensky@mmseducation.com</vt:lpwstr>
      </vt:variant>
      <vt:variant>
        <vt:lpwstr/>
      </vt:variant>
      <vt:variant>
        <vt:i4>3801195</vt:i4>
      </vt:variant>
      <vt:variant>
        <vt:i4>18</vt:i4>
      </vt:variant>
      <vt:variant>
        <vt:i4>0</vt:i4>
      </vt:variant>
      <vt:variant>
        <vt:i4>5</vt:i4>
      </vt:variant>
      <vt:variant>
        <vt:lpwstr>https://mmseducation.sharepoint.com/:b:/s/Funds/ERjiX5VuSbxEt0B5DEz66EIBWAW-PzNMVYn4so0MmpUtRg?e=GpnvB4</vt:lpwstr>
      </vt:variant>
      <vt:variant>
        <vt:lpwstr/>
      </vt:variant>
      <vt:variant>
        <vt:i4>3145746</vt:i4>
      </vt:variant>
      <vt:variant>
        <vt:i4>15</vt:i4>
      </vt:variant>
      <vt:variant>
        <vt:i4>0</vt:i4>
      </vt:variant>
      <vt:variant>
        <vt:i4>5</vt:i4>
      </vt:variant>
      <vt:variant>
        <vt:lpwstr>mailto:lwarner@mmseducation.com</vt:lpwstr>
      </vt:variant>
      <vt:variant>
        <vt:lpwstr/>
      </vt:variant>
      <vt:variant>
        <vt:i4>5046375</vt:i4>
      </vt:variant>
      <vt:variant>
        <vt:i4>12</vt:i4>
      </vt:variant>
      <vt:variant>
        <vt:i4>0</vt:i4>
      </vt:variant>
      <vt:variant>
        <vt:i4>5</vt:i4>
      </vt:variant>
      <vt:variant>
        <vt:lpwstr>mailto:ptran@mmseducation.com</vt:lpwstr>
      </vt:variant>
      <vt:variant>
        <vt:lpwstr/>
      </vt:variant>
      <vt:variant>
        <vt:i4>5636193</vt:i4>
      </vt:variant>
      <vt:variant>
        <vt:i4>9</vt:i4>
      </vt:variant>
      <vt:variant>
        <vt:i4>0</vt:i4>
      </vt:variant>
      <vt:variant>
        <vt:i4>5</vt:i4>
      </vt:variant>
      <vt:variant>
        <vt:lpwstr>mailto:mbutensky@mmseducation.com</vt:lpwstr>
      </vt:variant>
      <vt:variant>
        <vt:lpwstr/>
      </vt:variant>
      <vt:variant>
        <vt:i4>5636193</vt:i4>
      </vt:variant>
      <vt:variant>
        <vt:i4>6</vt:i4>
      </vt:variant>
      <vt:variant>
        <vt:i4>0</vt:i4>
      </vt:variant>
      <vt:variant>
        <vt:i4>5</vt:i4>
      </vt:variant>
      <vt:variant>
        <vt:lpwstr>mailto:mbutensky@mmseducation.com</vt:lpwstr>
      </vt:variant>
      <vt:variant>
        <vt:lpwstr/>
      </vt:variant>
      <vt:variant>
        <vt:i4>3145746</vt:i4>
      </vt:variant>
      <vt:variant>
        <vt:i4>3</vt:i4>
      </vt:variant>
      <vt:variant>
        <vt:i4>0</vt:i4>
      </vt:variant>
      <vt:variant>
        <vt:i4>5</vt:i4>
      </vt:variant>
      <vt:variant>
        <vt:lpwstr>mailto:lwarner@mmseducation.com</vt:lpwstr>
      </vt:variant>
      <vt:variant>
        <vt:lpwstr/>
      </vt:variant>
      <vt:variant>
        <vt:i4>5046375</vt:i4>
      </vt:variant>
      <vt:variant>
        <vt:i4>0</vt:i4>
      </vt:variant>
      <vt:variant>
        <vt:i4>0</vt:i4>
      </vt:variant>
      <vt:variant>
        <vt:i4>5</vt:i4>
      </vt:variant>
      <vt:variant>
        <vt:lpwstr>mailto:ptran@mmseducation.com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Butensky</dc:creator>
  <cp:keywords/>
  <dc:description/>
  <cp:lastModifiedBy>Lynn Warner</cp:lastModifiedBy>
  <cp:revision>6</cp:revision>
  <cp:lastPrinted>2020-08-20T17:40:00Z</cp:lastPrinted>
  <dcterms:created xsi:type="dcterms:W3CDTF">2025-08-14T17:10:00Z</dcterms:created>
  <dcterms:modified xsi:type="dcterms:W3CDTF">2025-08-14T17:13:00Z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0x010100CDAC58D01E35EC48B316AA090F9862EC</vt:lpwstr>
  </property>
  <property fmtid="{D5CDD505-2E9C-101B-9397-08002B2CF9AE}" pid="3" name="ComplianceAssetId">
    <vt:lpwstr/>
  </property>
  <property fmtid="{D5CDD505-2E9C-101B-9397-08002B2CF9AE}" pid="4" name="MediaServiceImageTags">
    <vt:lpwstr/>
  </property>
  <property fmtid="{D5CDD505-2E9C-101B-9397-08002B2CF9AE}" pid="5" name="xd_Prog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TaxKeyword">
    <vt:lpwstr/>
  </property>
</Properties>
</file>